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2"/>
        <w:gridCol w:w="1607"/>
        <w:gridCol w:w="5776"/>
        <w:gridCol w:w="1615"/>
      </w:tblGrid>
      <w:tr w:rsidR="00B95B85" w:rsidRPr="00082670" w14:paraId="5CE31E7C" w14:textId="7414F97C" w:rsidTr="00B65BF0">
        <w:trPr>
          <w:trHeight w:val="1008"/>
        </w:trPr>
        <w:tc>
          <w:tcPr>
            <w:tcW w:w="1792" w:type="dxa"/>
            <w:vAlign w:val="center"/>
          </w:tcPr>
          <w:p w14:paraId="555D9B12" w14:textId="0023959E" w:rsidR="00A37C80" w:rsidRPr="00082670" w:rsidRDefault="00A37C80" w:rsidP="009B2E9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702F8E29" wp14:editId="6B6DAAD6">
                  <wp:extent cx="679142" cy="848482"/>
                  <wp:effectExtent l="0" t="8572" r="0" b="0"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02E65B-E907-41C3-ADEA-59B2A48869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id="{CB02E65B-E907-41C3-ADEA-59B2A48869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9142" cy="84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0312F30F" w14:textId="35184469" w:rsidR="00A37C80" w:rsidRPr="00082670" w:rsidRDefault="00A37C8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Disco ball Necklace</w:t>
            </w:r>
          </w:p>
        </w:tc>
        <w:tc>
          <w:tcPr>
            <w:tcW w:w="5776" w:type="dxa"/>
            <w:vAlign w:val="center"/>
          </w:tcPr>
          <w:p w14:paraId="4B3FF256" w14:textId="77777777" w:rsidR="00A37C80" w:rsidRDefault="00A37C80" w:rsidP="00B65BF0">
            <w:pPr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  <w:cs/>
              </w:rPr>
              <w:t>ความระยิบระยับบนลูกดิสโก้บอล ช่วยสร้างความสนุกให้กับขาแดนซ์ มาสู่ความระยิบระยับเล็กๆบนสร้อยคอเส้นนี้ ราวกับมีฟลอร์เต้นส่วนตัว</w:t>
            </w:r>
          </w:p>
          <w:p w14:paraId="0903410C" w14:textId="01F7560E" w:rsidR="00966AF7" w:rsidRPr="00082670" w:rsidRDefault="002B5492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S</w:t>
            </w:r>
            <w:r w:rsidR="00966AF7" w:rsidRPr="00966AF7">
              <w:rPr>
                <w:rFonts w:asciiTheme="majorBidi" w:hAnsiTheme="majorBidi" w:cstheme="majorBidi"/>
                <w:sz w:val="28"/>
              </w:rPr>
              <w:t>parkle</w:t>
            </w:r>
            <w:r>
              <w:rPr>
                <w:rFonts w:asciiTheme="majorBidi" w:hAnsiTheme="majorBidi" w:cstheme="majorBidi"/>
                <w:sz w:val="28"/>
              </w:rPr>
              <w:t>s</w:t>
            </w:r>
            <w:r w:rsidR="00966AF7" w:rsidRPr="00966AF7">
              <w:rPr>
                <w:rFonts w:asciiTheme="majorBidi" w:hAnsiTheme="majorBidi" w:cstheme="majorBidi"/>
                <w:sz w:val="28"/>
              </w:rPr>
              <w:t xml:space="preserve"> on disco ball that make dance lover</w:t>
            </w:r>
            <w:r>
              <w:rPr>
                <w:rFonts w:asciiTheme="majorBidi" w:hAnsiTheme="majorBidi" w:cstheme="majorBidi"/>
                <w:sz w:val="28"/>
              </w:rPr>
              <w:t>s</w:t>
            </w:r>
            <w:r w:rsidR="00966AF7" w:rsidRPr="00966AF7">
              <w:rPr>
                <w:rFonts w:asciiTheme="majorBidi" w:hAnsiTheme="majorBidi" w:cstheme="majorBidi"/>
                <w:sz w:val="28"/>
              </w:rPr>
              <w:t xml:space="preserve"> feel excited as they always have dance floor</w:t>
            </w:r>
            <w:r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63B3F604" w14:textId="59E36907" w:rsidR="00A37C80" w:rsidRPr="00082670" w:rsidRDefault="003112F3" w:rsidP="00A37C80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04411E6B" wp14:editId="1CDD20B4">
                  <wp:extent cx="877824" cy="67373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137" r="10431"/>
                          <a:stretch/>
                        </pic:blipFill>
                        <pic:spPr bwMode="auto">
                          <a:xfrm>
                            <a:off x="0" y="0"/>
                            <a:ext cx="946358" cy="72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78ABB20A" w14:textId="09F1EDEB" w:rsidTr="00B65BF0">
        <w:trPr>
          <w:trHeight w:val="1008"/>
        </w:trPr>
        <w:tc>
          <w:tcPr>
            <w:tcW w:w="1792" w:type="dxa"/>
            <w:vAlign w:val="center"/>
          </w:tcPr>
          <w:p w14:paraId="10156391" w14:textId="642B70B2" w:rsidR="00A37C80" w:rsidRPr="00082670" w:rsidRDefault="00A37C8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718F554C" wp14:editId="22C82F62">
                  <wp:extent cx="678786" cy="848482"/>
                  <wp:effectExtent l="0" t="8890" r="0" b="0"/>
                  <wp:docPr id="130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65FCCE-D0FA-490E-AF83-64C47ADC9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id="{3C65FCCE-D0FA-490E-AF83-64C47ADC9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8786" cy="84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1F9964C7" w14:textId="304DE390" w:rsidR="00A37C80" w:rsidRPr="00082670" w:rsidRDefault="00A37C8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Spiral Necklace</w:t>
            </w:r>
          </w:p>
        </w:tc>
        <w:tc>
          <w:tcPr>
            <w:tcW w:w="5776" w:type="dxa"/>
            <w:vAlign w:val="center"/>
          </w:tcPr>
          <w:p w14:paraId="0742EEA6" w14:textId="3E3D0E81" w:rsidR="00CD5E65" w:rsidRDefault="00A37C80" w:rsidP="00B65BF0">
            <w:pPr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  <w:cs/>
              </w:rPr>
              <w:t xml:space="preserve">เกลียวคลื่นที่ซัดเข้าชายฝั่งที่เกิดจากลมปะทะพื้นผิวน้ำ ทำให้เกิดงานศิลปะจากธรรมชาติ </w:t>
            </w:r>
            <w:r w:rsidR="003112F3" w:rsidRPr="00082670">
              <w:rPr>
                <w:rFonts w:asciiTheme="majorBidi" w:hAnsiTheme="majorBidi" w:cstheme="majorBidi"/>
                <w:sz w:val="28"/>
                <w:cs/>
              </w:rPr>
              <w:t>ที่มองเ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ผิน</w:t>
            </w:r>
            <w:r w:rsidR="003112F3" w:rsidRPr="00082670">
              <w:rPr>
                <w:rFonts w:asciiTheme="majorBidi" w:hAnsiTheme="majorBidi" w:cstheme="majorBidi"/>
                <w:sz w:val="28"/>
                <w:cs/>
              </w:rPr>
              <w:t>ๆเหมือนกับเกลียว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สาหร่ายทะเล</w:t>
            </w:r>
            <w:r w:rsidR="003112F3" w:rsidRPr="00082670">
              <w:rPr>
                <w:rFonts w:asciiTheme="majorBidi" w:hAnsiTheme="majorBidi" w:cstheme="majorBidi"/>
                <w:sz w:val="28"/>
                <w:cs/>
              </w:rPr>
              <w:t>บนสร้อยคอเส้นนี้</w:t>
            </w:r>
          </w:p>
          <w:p w14:paraId="5ABBFB7C" w14:textId="5EBCA7B8" w:rsidR="00CD5E65" w:rsidRPr="00082670" w:rsidRDefault="00CD5E65" w:rsidP="00B65BF0">
            <w:pPr>
              <w:rPr>
                <w:rFonts w:asciiTheme="majorBidi" w:hAnsiTheme="majorBidi" w:cstheme="majorBidi"/>
                <w:sz w:val="28"/>
              </w:rPr>
            </w:pPr>
            <w:r w:rsidRPr="00CD5E65">
              <w:rPr>
                <w:rFonts w:asciiTheme="majorBidi" w:hAnsiTheme="majorBidi" w:cstheme="majorBidi"/>
                <w:sz w:val="28"/>
              </w:rPr>
              <w:t>Collision between wind</w:t>
            </w:r>
            <w:r w:rsidR="002B5492">
              <w:rPr>
                <w:rFonts w:asciiTheme="majorBidi" w:hAnsiTheme="majorBidi" w:cstheme="majorBidi"/>
                <w:sz w:val="28"/>
              </w:rPr>
              <w:t>s</w:t>
            </w:r>
            <w:r w:rsidRPr="00CD5E65">
              <w:rPr>
                <w:rFonts w:asciiTheme="majorBidi" w:hAnsiTheme="majorBidi" w:cstheme="majorBidi"/>
                <w:sz w:val="28"/>
              </w:rPr>
              <w:t xml:space="preserve"> and water surface</w:t>
            </w:r>
            <w:r w:rsidR="002B5492">
              <w:rPr>
                <w:rFonts w:asciiTheme="majorBidi" w:hAnsiTheme="majorBidi" w:cstheme="majorBidi"/>
                <w:sz w:val="28"/>
              </w:rPr>
              <w:t>s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caus</w:t>
            </w:r>
            <w:r w:rsidR="002B5492">
              <w:rPr>
                <w:rFonts w:asciiTheme="majorBidi" w:hAnsiTheme="majorBidi" w:cstheme="majorBidi"/>
                <w:sz w:val="28"/>
              </w:rPr>
              <w:t>ing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="000E68E1">
              <w:rPr>
                <w:rFonts w:asciiTheme="majorBidi" w:hAnsiTheme="majorBidi" w:cstheme="majorBidi"/>
                <w:sz w:val="28"/>
              </w:rPr>
              <w:t>spiral wave</w:t>
            </w:r>
            <w:r w:rsidR="002B5492">
              <w:rPr>
                <w:rFonts w:asciiTheme="majorBidi" w:hAnsiTheme="majorBidi" w:cstheme="majorBidi"/>
                <w:sz w:val="28"/>
              </w:rPr>
              <w:t>s</w:t>
            </w:r>
            <w:r w:rsidR="000E68E1">
              <w:rPr>
                <w:rFonts w:asciiTheme="majorBidi" w:hAnsiTheme="majorBidi" w:cstheme="majorBidi"/>
                <w:sz w:val="28"/>
              </w:rPr>
              <w:t xml:space="preserve">. </w:t>
            </w:r>
            <w:r w:rsidR="00DE3A99">
              <w:rPr>
                <w:rFonts w:asciiTheme="majorBidi" w:hAnsiTheme="majorBidi" w:cstheme="majorBidi"/>
                <w:sz w:val="28"/>
              </w:rPr>
              <w:t xml:space="preserve">It is </w:t>
            </w:r>
            <w:r w:rsidR="000E68E1">
              <w:rPr>
                <w:rFonts w:asciiTheme="majorBidi" w:hAnsiTheme="majorBidi" w:cstheme="majorBidi"/>
                <w:sz w:val="28"/>
              </w:rPr>
              <w:t xml:space="preserve">natural masterpiece </w:t>
            </w:r>
            <w:r w:rsidR="00DE3A99">
              <w:rPr>
                <w:rFonts w:asciiTheme="majorBidi" w:hAnsiTheme="majorBidi" w:cstheme="majorBidi"/>
                <w:sz w:val="28"/>
              </w:rPr>
              <w:t>w</w:t>
            </w:r>
            <w:r w:rsidR="00DE3A99" w:rsidRPr="00DE3A99">
              <w:rPr>
                <w:rFonts w:asciiTheme="majorBidi" w:hAnsiTheme="majorBidi" w:cstheme="majorBidi"/>
                <w:sz w:val="28"/>
              </w:rPr>
              <w:t xml:space="preserve">hich looks like the </w:t>
            </w:r>
            <w:r w:rsidR="00DE3A99">
              <w:rPr>
                <w:rFonts w:asciiTheme="majorBidi" w:hAnsiTheme="majorBidi" w:cstheme="majorBidi"/>
                <w:sz w:val="28"/>
              </w:rPr>
              <w:t>spiral</w:t>
            </w:r>
            <w:r w:rsidR="00DE3A99" w:rsidRPr="00DE3A99">
              <w:rPr>
                <w:rFonts w:asciiTheme="majorBidi" w:hAnsiTheme="majorBidi" w:cstheme="majorBidi"/>
                <w:sz w:val="28"/>
              </w:rPr>
              <w:t xml:space="preserve"> on this necklace</w:t>
            </w:r>
            <w:r w:rsidR="002B5492"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21410A85" w14:textId="55C04B29" w:rsidR="00A37C80" w:rsidRPr="00082670" w:rsidRDefault="003112F3" w:rsidP="00A37C80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4D104573" wp14:editId="12DE71FB">
                  <wp:extent cx="844907" cy="56327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99" cy="59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0C22220C" w14:textId="573D41FE" w:rsidTr="00B65BF0">
        <w:trPr>
          <w:trHeight w:val="1008"/>
        </w:trPr>
        <w:tc>
          <w:tcPr>
            <w:tcW w:w="1792" w:type="dxa"/>
            <w:vAlign w:val="center"/>
          </w:tcPr>
          <w:p w14:paraId="6DDA1C58" w14:textId="18D833A1" w:rsidR="00A37C80" w:rsidRPr="00082670" w:rsidRDefault="003112F3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39416A53" wp14:editId="1D98CCE5">
                  <wp:extent cx="722150" cy="921769"/>
                  <wp:effectExtent l="0" t="4445" r="0" b="0"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4EDA9E-2FFB-478E-8BFD-A1001A10B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354EDA9E-2FFB-478E-8BFD-A1001A10B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2150" cy="92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637E5FC4" w14:textId="7B7569FE" w:rsidR="00A37C80" w:rsidRPr="00082670" w:rsidRDefault="003112F3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Chain of Love Necklace</w:t>
            </w:r>
          </w:p>
        </w:tc>
        <w:tc>
          <w:tcPr>
            <w:tcW w:w="5776" w:type="dxa"/>
            <w:vAlign w:val="center"/>
          </w:tcPr>
          <w:p w14:paraId="3CFCE8A4" w14:textId="77777777" w:rsidR="00A37C80" w:rsidRDefault="001814F8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ห่วงโซ่ที่คล้องเกี่ยวกันเหมือนกับคนสองคนที่สวมกอดกันด้วยความรัก สร้อยเส้นนี้จะคล้องหัวใจของทั้งสองให้อยู่ด้วยกันตลอดไป</w:t>
            </w:r>
          </w:p>
          <w:p w14:paraId="022CCF87" w14:textId="2AAE4A60" w:rsidR="000B125C" w:rsidRPr="00082670" w:rsidRDefault="000B125C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B125C">
              <w:rPr>
                <w:rFonts w:asciiTheme="majorBidi" w:hAnsiTheme="majorBidi" w:cstheme="majorBidi"/>
                <w:sz w:val="28"/>
              </w:rPr>
              <w:t>A chain that ties together like</w:t>
            </w:r>
            <w:r w:rsidR="00D35837">
              <w:rPr>
                <w:rFonts w:asciiTheme="majorBidi" w:hAnsiTheme="majorBidi" w:cstheme="majorBidi"/>
                <w:sz w:val="28"/>
              </w:rPr>
              <w:t xml:space="preserve"> a</w:t>
            </w:r>
            <w:r w:rsidRPr="000B125C">
              <w:rPr>
                <w:rFonts w:asciiTheme="majorBidi" w:hAnsiTheme="majorBidi" w:cstheme="majorBidi"/>
                <w:sz w:val="28"/>
              </w:rPr>
              <w:t xml:space="preserve"> </w:t>
            </w:r>
            <w:r w:rsidR="00D35837">
              <w:rPr>
                <w:rFonts w:asciiTheme="majorBidi" w:hAnsiTheme="majorBidi" w:cstheme="majorBidi"/>
                <w:sz w:val="28"/>
              </w:rPr>
              <w:t>couple</w:t>
            </w:r>
            <w:r w:rsidRPr="000B125C">
              <w:rPr>
                <w:rFonts w:asciiTheme="majorBidi" w:hAnsiTheme="majorBidi" w:cstheme="majorBidi"/>
                <w:sz w:val="28"/>
              </w:rPr>
              <w:t xml:space="preserve"> embracing each other in love.</w:t>
            </w:r>
            <w:r w:rsidR="00D35837">
              <w:rPr>
                <w:rFonts w:asciiTheme="majorBidi" w:hAnsiTheme="majorBidi" w:cstheme="majorBidi"/>
                <w:sz w:val="28"/>
              </w:rPr>
              <w:t xml:space="preserve"> </w:t>
            </w:r>
            <w:r w:rsidR="00D35837" w:rsidRPr="00D35837">
              <w:rPr>
                <w:rFonts w:asciiTheme="majorBidi" w:hAnsiTheme="majorBidi" w:cstheme="majorBidi"/>
                <w:sz w:val="28"/>
              </w:rPr>
              <w:t xml:space="preserve">This necklace will keep their hearts </w:t>
            </w:r>
            <w:r w:rsidR="002B5492">
              <w:rPr>
                <w:rFonts w:asciiTheme="majorBidi" w:hAnsiTheme="majorBidi" w:cstheme="majorBidi"/>
                <w:sz w:val="28"/>
              </w:rPr>
              <w:t xml:space="preserve">beating </w:t>
            </w:r>
            <w:r w:rsidR="00D35837" w:rsidRPr="00D35837">
              <w:rPr>
                <w:rFonts w:asciiTheme="majorBidi" w:hAnsiTheme="majorBidi" w:cstheme="majorBidi"/>
                <w:sz w:val="28"/>
              </w:rPr>
              <w:t>together forever.</w:t>
            </w:r>
          </w:p>
        </w:tc>
        <w:tc>
          <w:tcPr>
            <w:tcW w:w="1615" w:type="dxa"/>
            <w:vAlign w:val="center"/>
          </w:tcPr>
          <w:p w14:paraId="64199785" w14:textId="704A8B59" w:rsidR="00A37C80" w:rsidRPr="00082670" w:rsidRDefault="001814F8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6D0D5FB" wp14:editId="6E202E43">
                  <wp:extent cx="902531" cy="682456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937" r="8409"/>
                          <a:stretch/>
                        </pic:blipFill>
                        <pic:spPr bwMode="auto">
                          <a:xfrm>
                            <a:off x="0" y="0"/>
                            <a:ext cx="934112" cy="70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0DDC9E0C" w14:textId="44D6B8E2" w:rsidTr="00B65BF0">
        <w:trPr>
          <w:trHeight w:val="1008"/>
        </w:trPr>
        <w:tc>
          <w:tcPr>
            <w:tcW w:w="1792" w:type="dxa"/>
            <w:vAlign w:val="center"/>
          </w:tcPr>
          <w:p w14:paraId="1480DC17" w14:textId="78A8D379" w:rsidR="00A37C80" w:rsidRPr="00082670" w:rsidRDefault="00A453B4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7FC5B380" wp14:editId="5E844117">
                  <wp:extent cx="668447" cy="848482"/>
                  <wp:effectExtent l="5080" t="0" r="3810" b="3810"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C28765-3BC7-4EDD-856D-E130C05CB7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id="{A3C28765-3BC7-4EDD-856D-E130C05CB7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8447" cy="84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48DBA7A0" w14:textId="03202FA0" w:rsidR="00A37C80" w:rsidRDefault="00A453B4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Twinkle Necklace</w:t>
            </w:r>
          </w:p>
          <w:p w14:paraId="2E880B87" w14:textId="54F1D1C5" w:rsidR="006172F0" w:rsidRPr="00082670" w:rsidRDefault="006172F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76" w:type="dxa"/>
            <w:vAlign w:val="center"/>
          </w:tcPr>
          <w:p w14:paraId="78DC2044" w14:textId="77777777" w:rsidR="00A37C80" w:rsidRDefault="00CE7246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ความเปล่งประกายจากสร้อย</w:t>
            </w:r>
            <w:r w:rsidR="008C357E">
              <w:rPr>
                <w:rFonts w:asciiTheme="majorBidi" w:hAnsiTheme="majorBidi" w:cstheme="majorBidi" w:hint="cs"/>
                <w:sz w:val="28"/>
                <w:cs/>
              </w:rPr>
              <w:t>จะทำให้คุณโดดเด่นราว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กับเป็นซุปเปอร์สตาร์ที่ถูกแสงแฟลช</w:t>
            </w:r>
            <w:r w:rsidR="0084119A">
              <w:rPr>
                <w:rFonts w:asciiTheme="majorBidi" w:hAnsiTheme="majorBidi" w:cstheme="majorBidi" w:hint="cs"/>
                <w:sz w:val="28"/>
                <w:cs/>
              </w:rPr>
              <w:t>นับร้อยสาดลงมาบนตัวคุณ</w:t>
            </w:r>
          </w:p>
          <w:p w14:paraId="342F18F1" w14:textId="1CE514DE" w:rsidR="005F0662" w:rsidRPr="00082670" w:rsidRDefault="005F0662" w:rsidP="00B65BF0">
            <w:pPr>
              <w:rPr>
                <w:rFonts w:asciiTheme="majorBidi" w:hAnsiTheme="majorBidi" w:cstheme="majorBidi"/>
                <w:sz w:val="28"/>
              </w:rPr>
            </w:pPr>
            <w:r w:rsidRPr="005F0662">
              <w:rPr>
                <w:rFonts w:asciiTheme="majorBidi" w:hAnsiTheme="majorBidi" w:cstheme="majorBidi"/>
                <w:sz w:val="28"/>
              </w:rPr>
              <w:t>Gorgeousness</w:t>
            </w:r>
            <w:r>
              <w:rPr>
                <w:rFonts w:asciiTheme="majorBidi" w:hAnsiTheme="majorBidi" w:cstheme="majorBidi"/>
                <w:sz w:val="28"/>
              </w:rPr>
              <w:t xml:space="preserve"> from this necklace will make you</w:t>
            </w:r>
            <w:r w:rsidR="002B5492">
              <w:rPr>
                <w:rFonts w:asciiTheme="majorBidi" w:hAnsiTheme="majorBidi" w:cstheme="majorBidi"/>
                <w:sz w:val="28"/>
              </w:rPr>
              <w:t xml:space="preserve"> look</w:t>
            </w:r>
            <w:r>
              <w:rPr>
                <w:rFonts w:asciiTheme="majorBidi" w:hAnsiTheme="majorBidi" w:cstheme="majorBidi"/>
                <w:sz w:val="28"/>
              </w:rPr>
              <w:t xml:space="preserve"> outstanding like a superstar who stand</w:t>
            </w:r>
            <w:r w:rsidR="009762C3">
              <w:rPr>
                <w:rFonts w:asciiTheme="majorBidi" w:hAnsiTheme="majorBidi" w:cstheme="majorBidi"/>
                <w:sz w:val="28"/>
              </w:rPr>
              <w:t>s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="000D7855">
              <w:rPr>
                <w:rFonts w:asciiTheme="majorBidi" w:hAnsiTheme="majorBidi" w:cstheme="majorBidi"/>
                <w:sz w:val="28"/>
              </w:rPr>
              <w:t>in the</w:t>
            </w:r>
            <w:r>
              <w:rPr>
                <w:rFonts w:asciiTheme="majorBidi" w:hAnsiTheme="majorBidi" w:cstheme="majorBidi"/>
                <w:sz w:val="28"/>
              </w:rPr>
              <w:t xml:space="preserve"> spotlight.</w:t>
            </w:r>
          </w:p>
        </w:tc>
        <w:tc>
          <w:tcPr>
            <w:tcW w:w="1615" w:type="dxa"/>
            <w:vAlign w:val="center"/>
          </w:tcPr>
          <w:p w14:paraId="7C7FA1B2" w14:textId="4DFB5DFF" w:rsidR="00A37C80" w:rsidRPr="00082670" w:rsidRDefault="0084119A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51CE3D" wp14:editId="7620107A">
                  <wp:extent cx="965607" cy="701675"/>
                  <wp:effectExtent l="0" t="0" r="635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054" r="24986" b="39335"/>
                          <a:stretch/>
                        </pic:blipFill>
                        <pic:spPr bwMode="auto">
                          <a:xfrm>
                            <a:off x="0" y="0"/>
                            <a:ext cx="972558" cy="70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3C1C897B" w14:textId="476B2393" w:rsidTr="00B65BF0">
        <w:trPr>
          <w:trHeight w:val="1008"/>
        </w:trPr>
        <w:tc>
          <w:tcPr>
            <w:tcW w:w="1792" w:type="dxa"/>
            <w:vAlign w:val="center"/>
          </w:tcPr>
          <w:p w14:paraId="63A7EEF0" w14:textId="16C61CE6" w:rsidR="00A37C80" w:rsidRPr="00082670" w:rsidRDefault="00902E79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494F6903" wp14:editId="748CAD63">
                  <wp:extent cx="679254" cy="862200"/>
                  <wp:effectExtent l="3810" t="0" r="0" b="0"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69F0FD-D637-473D-B3E4-B7FC6CEA35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id="{6F69F0FD-D637-473D-B3E4-B7FC6CEA35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5202" cy="86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743EE947" w14:textId="7C9560C0" w:rsidR="00A37C80" w:rsidRDefault="00902E79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Twinkle Necklace</w:t>
            </w:r>
            <w:r w:rsidR="00B94538">
              <w:rPr>
                <w:rFonts w:asciiTheme="majorBidi" w:hAnsiTheme="majorBidi" w:cstheme="majorBidi"/>
                <w:sz w:val="28"/>
              </w:rPr>
              <w:t xml:space="preserve"> Extra Size</w:t>
            </w:r>
          </w:p>
          <w:p w14:paraId="3C8654B4" w14:textId="16736FF4" w:rsidR="006172F0" w:rsidRPr="00082670" w:rsidRDefault="006172F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76" w:type="dxa"/>
            <w:vAlign w:val="center"/>
          </w:tcPr>
          <w:p w14:paraId="480D4EF4" w14:textId="77777777" w:rsidR="00A37C80" w:rsidRDefault="0084119A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ความเปล่งประกายจากสร้อยจะทำให้คุณโดดเด่นราวกับเป็นซุปเปอร์สตาร์ที่ถูกแสงแฟลชนับร้อยสาดลงมาบนตัวคุณ</w:t>
            </w:r>
          </w:p>
          <w:p w14:paraId="086C4194" w14:textId="1027EB9E" w:rsidR="00026015" w:rsidRPr="00082670" w:rsidRDefault="002B5492" w:rsidP="00B65BF0">
            <w:pPr>
              <w:rPr>
                <w:rFonts w:asciiTheme="majorBidi" w:hAnsiTheme="majorBidi" w:cstheme="majorBidi"/>
                <w:sz w:val="28"/>
              </w:rPr>
            </w:pPr>
            <w:r w:rsidRPr="005F0662">
              <w:rPr>
                <w:rFonts w:asciiTheme="majorBidi" w:hAnsiTheme="majorBidi" w:cstheme="majorBidi"/>
                <w:sz w:val="28"/>
              </w:rPr>
              <w:t>Gorgeousness</w:t>
            </w:r>
            <w:r>
              <w:rPr>
                <w:rFonts w:asciiTheme="majorBidi" w:hAnsiTheme="majorBidi" w:cstheme="majorBidi"/>
                <w:sz w:val="28"/>
              </w:rPr>
              <w:t xml:space="preserve"> from this necklace will make you look outstanding like a superstar who stands among spotlights.</w:t>
            </w:r>
          </w:p>
        </w:tc>
        <w:tc>
          <w:tcPr>
            <w:tcW w:w="1615" w:type="dxa"/>
            <w:vAlign w:val="center"/>
          </w:tcPr>
          <w:p w14:paraId="74408641" w14:textId="128F5963" w:rsidR="00A37C80" w:rsidRPr="00082670" w:rsidRDefault="0084119A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064D7A0" wp14:editId="57B0D27D">
                  <wp:extent cx="965607" cy="701675"/>
                  <wp:effectExtent l="0" t="0" r="635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054" r="24986" b="39335"/>
                          <a:stretch/>
                        </pic:blipFill>
                        <pic:spPr bwMode="auto">
                          <a:xfrm>
                            <a:off x="0" y="0"/>
                            <a:ext cx="972558" cy="70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436082AA" w14:textId="6A6B733B" w:rsidTr="00B65BF0">
        <w:trPr>
          <w:trHeight w:val="1008"/>
        </w:trPr>
        <w:tc>
          <w:tcPr>
            <w:tcW w:w="1792" w:type="dxa"/>
            <w:vAlign w:val="center"/>
          </w:tcPr>
          <w:p w14:paraId="2DD30ECC" w14:textId="5E26809B" w:rsidR="00A37C80" w:rsidRPr="00082670" w:rsidRDefault="00902E79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0620B0B3" wp14:editId="2F277634">
                  <wp:extent cx="304800" cy="743918"/>
                  <wp:effectExtent l="0" t="0" r="0" b="0"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3926BD-FA1B-4394-B494-F0C9B02FA8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id="{B73926BD-FA1B-4394-B494-F0C9B02FA8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4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31AD6AB7" w14:textId="77777777" w:rsidR="00A37C80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Skateboard Pendant</w:t>
            </w:r>
          </w:p>
          <w:p w14:paraId="14EB7D28" w14:textId="6F5608C0" w:rsidR="00903BFB" w:rsidRPr="00082670" w:rsidRDefault="00903BFB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Rainbow</w:t>
            </w:r>
          </w:p>
        </w:tc>
        <w:tc>
          <w:tcPr>
            <w:tcW w:w="5776" w:type="dxa"/>
            <w:vAlign w:val="center"/>
          </w:tcPr>
          <w:p w14:paraId="1CDBAFF1" w14:textId="08AE4F61" w:rsidR="00A37C80" w:rsidRDefault="00FE5C58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ท่วง</w:t>
            </w:r>
            <w:r w:rsidR="003126BA">
              <w:rPr>
                <w:rFonts w:asciiTheme="majorBidi" w:hAnsiTheme="majorBidi" w:cstheme="majorBidi" w:hint="cs"/>
                <w:sz w:val="28"/>
                <w:cs/>
              </w:rPr>
              <w:t>ท่าสุดเท</w:t>
            </w:r>
            <w:r w:rsidR="007F4A6E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3126BA">
              <w:rPr>
                <w:rFonts w:asciiTheme="majorBidi" w:hAnsiTheme="majorBidi" w:cstheme="majorBidi" w:hint="cs"/>
                <w:sz w:val="28"/>
                <w:cs/>
              </w:rPr>
              <w:t>ห์กับความเร็วแรงบนสเก็ตบอร์ดเกิ</w:t>
            </w:r>
            <w:r w:rsidR="0013055C">
              <w:rPr>
                <w:rFonts w:asciiTheme="majorBidi" w:hAnsiTheme="majorBidi" w:cstheme="majorBidi" w:hint="cs"/>
                <w:sz w:val="28"/>
                <w:cs/>
              </w:rPr>
              <w:t>ด</w:t>
            </w:r>
            <w:r w:rsidR="003126BA">
              <w:rPr>
                <w:rFonts w:asciiTheme="majorBidi" w:hAnsiTheme="majorBidi" w:cstheme="majorBidi" w:hint="cs"/>
                <w:sz w:val="28"/>
                <w:cs/>
              </w:rPr>
              <w:t>เป็นความสนุกสนานแบบไร้ขีดจำกัด ก็เหมือนกับรูปทรงอันโฉบเฉี</w:t>
            </w:r>
            <w:r w:rsidR="0013055C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3126BA">
              <w:rPr>
                <w:rFonts w:asciiTheme="majorBidi" w:hAnsiTheme="majorBidi" w:cstheme="majorBidi" w:hint="cs"/>
                <w:sz w:val="28"/>
                <w:cs/>
              </w:rPr>
              <w:t>ยวท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้</w:t>
            </w:r>
            <w:r w:rsidR="003126BA">
              <w:rPr>
                <w:rFonts w:asciiTheme="majorBidi" w:hAnsiTheme="majorBidi" w:cstheme="majorBidi" w:hint="cs"/>
                <w:sz w:val="28"/>
                <w:cs/>
              </w:rPr>
              <w:t>าแรงลมกับการเล่นสีสันที่หลากหลายบนจี้ชิ้นนี้</w:t>
            </w:r>
          </w:p>
          <w:p w14:paraId="292D213A" w14:textId="106315F0" w:rsidR="00FC2A05" w:rsidRPr="00082670" w:rsidRDefault="0013055C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Unlimited pleasure of</w:t>
            </w:r>
            <w:r w:rsidR="007F4A6E">
              <w:rPr>
                <w:rFonts w:asciiTheme="majorBidi" w:hAnsiTheme="majorBidi" w:cstheme="majorBidi"/>
                <w:sz w:val="28"/>
              </w:rPr>
              <w:t xml:space="preserve"> move</w:t>
            </w:r>
            <w:r w:rsidR="002B5492">
              <w:rPr>
                <w:rFonts w:asciiTheme="majorBidi" w:hAnsiTheme="majorBidi" w:cstheme="majorBidi"/>
                <w:sz w:val="28"/>
              </w:rPr>
              <w:t>s</w:t>
            </w:r>
            <w:r w:rsidR="007F4A6E">
              <w:rPr>
                <w:rFonts w:asciiTheme="majorBidi" w:hAnsiTheme="majorBidi" w:cstheme="majorBidi"/>
                <w:sz w:val="28"/>
              </w:rPr>
              <w:t xml:space="preserve"> on the skateboard</w:t>
            </w:r>
            <w:r>
              <w:rPr>
                <w:rFonts w:asciiTheme="majorBidi" w:hAnsiTheme="majorBidi" w:cstheme="majorBidi"/>
                <w:sz w:val="28"/>
              </w:rPr>
              <w:t xml:space="preserve">. </w:t>
            </w:r>
            <w:r w:rsidR="002B5492">
              <w:rPr>
                <w:rFonts w:asciiTheme="majorBidi" w:hAnsiTheme="majorBidi" w:cstheme="majorBidi"/>
                <w:sz w:val="28"/>
              </w:rPr>
              <w:t>It’s l</w:t>
            </w:r>
            <w:r w:rsidRPr="0013055C">
              <w:rPr>
                <w:rFonts w:asciiTheme="majorBidi" w:hAnsiTheme="majorBidi" w:cstheme="majorBidi"/>
                <w:sz w:val="28"/>
              </w:rPr>
              <w:t>ike</w:t>
            </w:r>
            <w:r>
              <w:rPr>
                <w:rFonts w:asciiTheme="majorBidi" w:hAnsiTheme="majorBidi" w:cstheme="majorBidi"/>
                <w:sz w:val="28"/>
              </w:rPr>
              <w:t>s</w:t>
            </w:r>
            <w:r w:rsidRPr="0013055C">
              <w:rPr>
                <w:rFonts w:asciiTheme="majorBidi" w:hAnsiTheme="majorBidi" w:cstheme="majorBidi"/>
                <w:sz w:val="28"/>
              </w:rPr>
              <w:t xml:space="preserve"> the sleek shapes and the play</w:t>
            </w:r>
            <w:r w:rsidR="000D7855">
              <w:rPr>
                <w:rFonts w:asciiTheme="majorBidi" w:hAnsiTheme="majorBidi" w:cstheme="majorBidi"/>
                <w:sz w:val="28"/>
              </w:rPr>
              <w:t>ful color</w:t>
            </w:r>
            <w:r w:rsidRPr="0013055C">
              <w:rPr>
                <w:rFonts w:asciiTheme="majorBidi" w:hAnsiTheme="majorBidi" w:cstheme="majorBidi"/>
                <w:sz w:val="28"/>
              </w:rPr>
              <w:t xml:space="preserve"> on this pendant.</w:t>
            </w:r>
          </w:p>
        </w:tc>
        <w:tc>
          <w:tcPr>
            <w:tcW w:w="1615" w:type="dxa"/>
            <w:vAlign w:val="center"/>
          </w:tcPr>
          <w:p w14:paraId="373095F2" w14:textId="321A8DAA" w:rsidR="00A37C80" w:rsidRPr="00082670" w:rsidRDefault="00306F97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B982EE" wp14:editId="61C48272">
                  <wp:extent cx="949360" cy="913333"/>
                  <wp:effectExtent l="0" t="0" r="317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1771" b="16102"/>
                          <a:stretch/>
                        </pic:blipFill>
                        <pic:spPr bwMode="auto">
                          <a:xfrm>
                            <a:off x="0" y="0"/>
                            <a:ext cx="967955" cy="931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72771F17" w14:textId="5DF533E3" w:rsidTr="00B65BF0">
        <w:trPr>
          <w:trHeight w:val="1008"/>
        </w:trPr>
        <w:tc>
          <w:tcPr>
            <w:tcW w:w="1792" w:type="dxa"/>
            <w:vAlign w:val="center"/>
          </w:tcPr>
          <w:p w14:paraId="6881905E" w14:textId="75F66C46" w:rsidR="00A37C80" w:rsidRPr="00082670" w:rsidRDefault="00902E79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523E8C5C" wp14:editId="449B97C3">
                  <wp:extent cx="379399" cy="752475"/>
                  <wp:effectExtent l="0" t="0" r="1905" b="0"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6BFFB1-A10E-4E18-9943-25E07CC79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3D6BFFB1-A10E-4E18-9943-25E07CC79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99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4D8C5378" w14:textId="2173A797" w:rsidR="00A37C80" w:rsidRPr="00082670" w:rsidRDefault="00903BFB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A1AA2">
              <w:rPr>
                <w:rFonts w:asciiTheme="majorBidi" w:hAnsiTheme="majorBidi" w:cstheme="majorBidi"/>
                <w:sz w:val="28"/>
              </w:rPr>
              <w:t xml:space="preserve">White </w:t>
            </w:r>
            <w:r w:rsidR="00082670" w:rsidRPr="00AA1AA2">
              <w:rPr>
                <w:rFonts w:asciiTheme="majorBidi" w:hAnsiTheme="majorBidi" w:cstheme="majorBidi"/>
                <w:sz w:val="28"/>
              </w:rPr>
              <w:t>Ribbon Pendant</w:t>
            </w:r>
          </w:p>
        </w:tc>
        <w:tc>
          <w:tcPr>
            <w:tcW w:w="5776" w:type="dxa"/>
            <w:vAlign w:val="center"/>
          </w:tcPr>
          <w:p w14:paraId="6F14DF80" w14:textId="45AB7AA4" w:rsidR="00A37C80" w:rsidRDefault="009303E1" w:rsidP="00B65BF0">
            <w:pPr>
              <w:rPr>
                <w:rFonts w:asciiTheme="majorBidi" w:hAnsiTheme="majorBidi" w:cstheme="majorBidi"/>
                <w:sz w:val="28"/>
              </w:rPr>
            </w:pPr>
            <w:r w:rsidRPr="009303E1">
              <w:rPr>
                <w:rFonts w:asciiTheme="majorBidi" w:hAnsiTheme="majorBidi" w:cstheme="majorBidi"/>
                <w:sz w:val="28"/>
              </w:rPr>
              <w:t> “</w:t>
            </w:r>
            <w:r w:rsidRPr="009303E1">
              <w:rPr>
                <w:rFonts w:asciiTheme="majorBidi" w:hAnsiTheme="majorBidi" w:cstheme="majorBidi"/>
                <w:sz w:val="28"/>
                <w:cs/>
              </w:rPr>
              <w:t>ริบบิ้นสีขาว” เป็นที่รับรู้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กัน</w:t>
            </w:r>
            <w:r w:rsidRPr="009303E1">
              <w:rPr>
                <w:rFonts w:asciiTheme="majorBidi" w:hAnsiTheme="majorBidi" w:cstheme="majorBidi"/>
                <w:sz w:val="28"/>
                <w:cs/>
              </w:rPr>
              <w:t>ว่าคือสัญลักษณ์เพื่อรณรงค์ยุติความรุนแรงต่อเด็ก</w:t>
            </w:r>
            <w:r w:rsidR="00341F48">
              <w:rPr>
                <w:rFonts w:asciiTheme="majorBidi" w:hAnsiTheme="majorBidi" w:cstheme="majorBidi" w:hint="cs"/>
                <w:sz w:val="28"/>
                <w:cs/>
              </w:rPr>
              <w:t>ผู้หญิง</w:t>
            </w:r>
            <w:r w:rsidRPr="009303E1">
              <w:rPr>
                <w:rFonts w:asciiTheme="majorBidi" w:hAnsiTheme="majorBidi" w:cstheme="majorBidi"/>
                <w:sz w:val="28"/>
                <w:cs/>
              </w:rPr>
              <w:t xml:space="preserve"> และสตรี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เส้นเชปที่โค้ง</w:t>
            </w:r>
            <w:r w:rsidR="00F10E58">
              <w:rPr>
                <w:rFonts w:asciiTheme="majorBidi" w:hAnsiTheme="majorBidi" w:cstheme="majorBidi" w:hint="cs"/>
                <w:sz w:val="28"/>
                <w:cs/>
              </w:rPr>
              <w:t>ดั่งกับริบบิ้นที่พริ้วไหว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บนจี้ สื่อถึงความอ่อนโยนที่ตรงข้ามกับความรุนแรง และ</w:t>
            </w:r>
            <w:r w:rsidR="00F10E58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F10E58">
              <w:rPr>
                <w:rFonts w:asciiTheme="majorBidi" w:hAnsiTheme="majorBidi" w:cstheme="majorBidi"/>
                <w:sz w:val="28"/>
              </w:rPr>
              <w:t>White CZ</w:t>
            </w:r>
            <w:r w:rsidR="00F10E58">
              <w:rPr>
                <w:rFonts w:asciiTheme="majorBidi" w:hAnsiTheme="majorBidi" w:cstheme="majorBidi" w:hint="cs"/>
                <w:sz w:val="28"/>
                <w:cs/>
              </w:rPr>
              <w:t xml:space="preserve"> ที่ฝั่งบนตัวเรือน</w:t>
            </w:r>
            <w:r w:rsidR="00F10E58">
              <w:rPr>
                <w:rFonts w:asciiTheme="majorBidi" w:hAnsiTheme="majorBidi" w:cstheme="majorBidi"/>
                <w:sz w:val="28"/>
              </w:rPr>
              <w:t xml:space="preserve"> </w:t>
            </w:r>
            <w:r w:rsidR="00F10E58">
              <w:rPr>
                <w:rFonts w:asciiTheme="majorBidi" w:hAnsiTheme="majorBidi" w:cstheme="majorBidi" w:hint="cs"/>
                <w:sz w:val="28"/>
                <w:cs/>
              </w:rPr>
              <w:t>แสดงถึงความบริสุทธิ์ของเด็ก</w:t>
            </w:r>
            <w:r w:rsidR="00341F48">
              <w:rPr>
                <w:rFonts w:asciiTheme="majorBidi" w:hAnsiTheme="majorBidi" w:cstheme="majorBidi" w:hint="cs"/>
                <w:sz w:val="28"/>
                <w:cs/>
              </w:rPr>
              <w:t>ผู้หญิง</w:t>
            </w:r>
            <w:r w:rsidR="00F10E58">
              <w:rPr>
                <w:rFonts w:asciiTheme="majorBidi" w:hAnsiTheme="majorBidi" w:cstheme="majorBidi" w:hint="cs"/>
                <w:sz w:val="28"/>
                <w:cs/>
              </w:rPr>
              <w:t>และผู้หญิง</w:t>
            </w:r>
          </w:p>
          <w:p w14:paraId="1B6AFCF6" w14:textId="444D56E7" w:rsidR="00903BFB" w:rsidRPr="00082670" w:rsidRDefault="00903BFB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“White Ribbon” for the c</w:t>
            </w:r>
            <w:r w:rsidRPr="00903BFB">
              <w:rPr>
                <w:rFonts w:asciiTheme="majorBidi" w:hAnsiTheme="majorBidi" w:cstheme="majorBidi"/>
                <w:sz w:val="28"/>
              </w:rPr>
              <w:t>ampaign to end violence against wome</w:t>
            </w:r>
            <w:r w:rsidR="00877BA6">
              <w:rPr>
                <w:rFonts w:asciiTheme="majorBidi" w:hAnsiTheme="majorBidi" w:cstheme="majorBidi"/>
                <w:sz w:val="28"/>
              </w:rPr>
              <w:t>n</w:t>
            </w:r>
            <w:r w:rsidR="00341F48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341F48">
              <w:rPr>
                <w:rFonts w:asciiTheme="majorBidi" w:hAnsiTheme="majorBidi" w:cstheme="majorBidi"/>
                <w:sz w:val="28"/>
              </w:rPr>
              <w:t>and girls</w:t>
            </w:r>
            <w:r w:rsidR="00877BA6">
              <w:rPr>
                <w:rFonts w:asciiTheme="majorBidi" w:hAnsiTheme="majorBidi" w:cstheme="majorBidi"/>
                <w:sz w:val="28"/>
              </w:rPr>
              <w:t xml:space="preserve">. Curve of shape </w:t>
            </w:r>
            <w:r w:rsidR="00D02524">
              <w:rPr>
                <w:rFonts w:asciiTheme="majorBidi" w:hAnsiTheme="majorBidi" w:cstheme="majorBidi"/>
                <w:sz w:val="28"/>
              </w:rPr>
              <w:t>line, like</w:t>
            </w:r>
            <w:r w:rsidR="00877BA6">
              <w:rPr>
                <w:rFonts w:asciiTheme="majorBidi" w:hAnsiTheme="majorBidi" w:cstheme="majorBidi"/>
                <w:sz w:val="28"/>
              </w:rPr>
              <w:t xml:space="preserve"> a flutter ribbon on this pendant</w:t>
            </w:r>
            <w:r w:rsidR="00D02524">
              <w:rPr>
                <w:rFonts w:asciiTheme="majorBidi" w:hAnsiTheme="majorBidi" w:cstheme="majorBidi"/>
                <w:sz w:val="28"/>
              </w:rPr>
              <w:t>,</w:t>
            </w:r>
            <w:r w:rsidR="00A84DB8" w:rsidRPr="00A84DB8">
              <w:rPr>
                <w:rFonts w:asciiTheme="majorBidi" w:hAnsiTheme="majorBidi" w:cstheme="majorBidi"/>
                <w:sz w:val="28"/>
              </w:rPr>
              <w:t xml:space="preserve"> represents gentleness</w:t>
            </w:r>
            <w:r w:rsidR="002B5492">
              <w:rPr>
                <w:rFonts w:asciiTheme="majorBidi" w:hAnsiTheme="majorBidi" w:cstheme="majorBidi"/>
                <w:sz w:val="28"/>
              </w:rPr>
              <w:t>,</w:t>
            </w:r>
            <w:r w:rsidR="00A84DB8" w:rsidRPr="00A84DB8">
              <w:rPr>
                <w:rFonts w:asciiTheme="majorBidi" w:hAnsiTheme="majorBidi" w:cstheme="majorBidi"/>
                <w:sz w:val="28"/>
              </w:rPr>
              <w:t xml:space="preserve"> opposed to violence.</w:t>
            </w:r>
            <w:r w:rsidR="00A84DB8">
              <w:rPr>
                <w:rFonts w:asciiTheme="majorBidi" w:hAnsiTheme="majorBidi" w:cstheme="majorBidi"/>
                <w:sz w:val="28"/>
              </w:rPr>
              <w:t xml:space="preserve"> White CZ embedded r</w:t>
            </w:r>
            <w:r w:rsidR="00A84DB8" w:rsidRPr="00A84DB8">
              <w:rPr>
                <w:rFonts w:asciiTheme="majorBidi" w:hAnsiTheme="majorBidi" w:cstheme="majorBidi"/>
                <w:sz w:val="28"/>
              </w:rPr>
              <w:t>epresent</w:t>
            </w:r>
            <w:r w:rsidR="002B5492">
              <w:rPr>
                <w:rFonts w:asciiTheme="majorBidi" w:hAnsiTheme="majorBidi" w:cstheme="majorBidi"/>
                <w:sz w:val="28"/>
              </w:rPr>
              <w:t>ing</w:t>
            </w:r>
            <w:r w:rsidR="00A84DB8" w:rsidRPr="00A84DB8">
              <w:rPr>
                <w:rFonts w:asciiTheme="majorBidi" w:hAnsiTheme="majorBidi" w:cstheme="majorBidi"/>
                <w:sz w:val="28"/>
              </w:rPr>
              <w:t xml:space="preserve"> the innocence of </w:t>
            </w:r>
            <w:r w:rsidR="002B5492">
              <w:rPr>
                <w:rFonts w:asciiTheme="majorBidi" w:hAnsiTheme="majorBidi" w:cstheme="majorBidi"/>
                <w:sz w:val="28"/>
              </w:rPr>
              <w:t>feminism.</w:t>
            </w:r>
          </w:p>
        </w:tc>
        <w:tc>
          <w:tcPr>
            <w:tcW w:w="1615" w:type="dxa"/>
            <w:vAlign w:val="center"/>
          </w:tcPr>
          <w:p w14:paraId="22D4768A" w14:textId="43619D69" w:rsidR="00A37C80" w:rsidRPr="00082670" w:rsidRDefault="00F10E58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2E0AD5F" wp14:editId="2C882FE6">
                  <wp:extent cx="945454" cy="629318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67" cy="66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0E07001D" w14:textId="4BD45543" w:rsidTr="00B65BF0">
        <w:trPr>
          <w:trHeight w:val="1008"/>
        </w:trPr>
        <w:tc>
          <w:tcPr>
            <w:tcW w:w="1792" w:type="dxa"/>
            <w:vAlign w:val="center"/>
          </w:tcPr>
          <w:p w14:paraId="5EF09842" w14:textId="27CAC00E" w:rsidR="00A37C80" w:rsidRPr="00082670" w:rsidRDefault="00902E79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28369EB2" wp14:editId="5272E2B0">
                  <wp:extent cx="304800" cy="768096"/>
                  <wp:effectExtent l="0" t="0" r="0" b="0"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2A7BD-B8AE-40F1-B9B3-B54EC53E8E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id="{D872A7BD-B8AE-40F1-B9B3-B54EC53E8E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4F0E1330" w14:textId="37A630D0" w:rsidR="00A37C80" w:rsidRPr="00082670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EB5876">
              <w:rPr>
                <w:rFonts w:asciiTheme="majorBidi" w:hAnsiTheme="majorBidi" w:cstheme="majorBidi"/>
                <w:color w:val="FF0000"/>
                <w:sz w:val="28"/>
              </w:rPr>
              <w:t>Wing Pendant</w:t>
            </w:r>
          </w:p>
        </w:tc>
        <w:tc>
          <w:tcPr>
            <w:tcW w:w="5776" w:type="dxa"/>
            <w:vAlign w:val="center"/>
          </w:tcPr>
          <w:p w14:paraId="145775D5" w14:textId="5C5B1AA0" w:rsidR="00F53DB9" w:rsidRDefault="00355626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ปีกที่นำพาตัวนกบิน</w:t>
            </w:r>
            <w:r w:rsidR="00B95B85">
              <w:rPr>
                <w:rFonts w:asciiTheme="majorBidi" w:hAnsiTheme="majorBidi" w:cstheme="majorBidi" w:hint="cs"/>
                <w:sz w:val="28"/>
                <w:cs/>
              </w:rPr>
              <w:t>ไปอย่างอิสระ หลีกหนีความวุ่นวายสู่ที่แห่งความ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สงบ</w:t>
            </w:r>
            <w:r w:rsidR="00B95B85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B95B85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ด้วยสัญลักษณ์ของนกที่</w:t>
            </w:r>
            <w:r w:rsidR="000D7855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สื่อถึง</w:t>
            </w:r>
            <w:r w:rsidR="00B95B85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ความอิสระ และลักษณะปีก</w:t>
            </w:r>
            <w:r w:rsidR="009135FE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หุบของจี้</w:t>
            </w:r>
            <w:r w:rsidR="00B95B85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ที่ต้องการความสงบเผื่อที่จะพักเติมพลัง และ</w:t>
            </w:r>
            <w:r w:rsidR="009135FE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พร้อมที่จะ</w:t>
            </w:r>
            <w:r w:rsidR="00B95B85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มาโบยบินอีกค</w:t>
            </w:r>
            <w:r w:rsidR="006B1059" w:rsidRPr="00D921F2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รั้ง</w:t>
            </w:r>
          </w:p>
          <w:p w14:paraId="6A02F1E6" w14:textId="63A8EA9E" w:rsidR="005302CD" w:rsidRPr="00082670" w:rsidRDefault="005302CD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lastRenderedPageBreak/>
              <w:t xml:space="preserve">Wing </w:t>
            </w:r>
            <w:r w:rsidR="000D7855">
              <w:rPr>
                <w:rFonts w:asciiTheme="majorBidi" w:hAnsiTheme="majorBidi" w:cstheme="majorBidi"/>
                <w:sz w:val="28"/>
              </w:rPr>
              <w:t>means</w:t>
            </w:r>
            <w:r>
              <w:rPr>
                <w:rFonts w:asciiTheme="majorBidi" w:hAnsiTheme="majorBidi" w:cstheme="majorBidi"/>
                <w:sz w:val="28"/>
              </w:rPr>
              <w:t xml:space="preserve"> the freedom</w:t>
            </w:r>
            <w:r w:rsidR="000D7855">
              <w:rPr>
                <w:rFonts w:asciiTheme="majorBidi" w:hAnsiTheme="majorBidi" w:cstheme="majorBidi"/>
                <w:sz w:val="28"/>
              </w:rPr>
              <w:t>, to fly to wherever they want</w:t>
            </w:r>
            <w:r>
              <w:rPr>
                <w:rFonts w:asciiTheme="majorBidi" w:hAnsiTheme="majorBidi" w:cstheme="majorBidi"/>
                <w:sz w:val="28"/>
              </w:rPr>
              <w:t>.</w:t>
            </w:r>
            <w:r w:rsidR="0074529D">
              <w:rPr>
                <w:rFonts w:asciiTheme="majorBidi" w:hAnsiTheme="majorBidi" w:cstheme="majorBidi"/>
                <w:sz w:val="28"/>
              </w:rPr>
              <w:t xml:space="preserve"> T</w:t>
            </w:r>
            <w:r w:rsidR="0074529D" w:rsidRPr="0074529D">
              <w:rPr>
                <w:rFonts w:asciiTheme="majorBidi" w:hAnsiTheme="majorBidi" w:cstheme="majorBidi"/>
                <w:sz w:val="28"/>
              </w:rPr>
              <w:t xml:space="preserve">he closed wing </w:t>
            </w:r>
            <w:r w:rsidR="000D7855">
              <w:rPr>
                <w:rFonts w:asciiTheme="majorBidi" w:hAnsiTheme="majorBidi" w:cstheme="majorBidi"/>
                <w:sz w:val="28"/>
              </w:rPr>
              <w:t>shows</w:t>
            </w:r>
            <w:r w:rsidR="0074529D" w:rsidRPr="0074529D">
              <w:rPr>
                <w:rFonts w:asciiTheme="majorBidi" w:hAnsiTheme="majorBidi" w:cstheme="majorBidi"/>
                <w:sz w:val="28"/>
              </w:rPr>
              <w:t xml:space="preserve"> the need </w:t>
            </w:r>
            <w:r w:rsidR="0074529D">
              <w:rPr>
                <w:rFonts w:asciiTheme="majorBidi" w:hAnsiTheme="majorBidi" w:cstheme="majorBidi"/>
                <w:sz w:val="28"/>
              </w:rPr>
              <w:t>for</w:t>
            </w:r>
            <w:r w:rsidR="0074529D" w:rsidRPr="0074529D">
              <w:rPr>
                <w:rFonts w:asciiTheme="majorBidi" w:hAnsiTheme="majorBidi" w:cstheme="majorBidi"/>
                <w:sz w:val="28"/>
              </w:rPr>
              <w:t xml:space="preserve"> peace in order to rest</w:t>
            </w:r>
            <w:r w:rsidR="0074529D">
              <w:rPr>
                <w:rFonts w:asciiTheme="majorBidi" w:hAnsiTheme="majorBidi" w:cstheme="majorBidi"/>
                <w:sz w:val="28"/>
              </w:rPr>
              <w:t xml:space="preserve">, </w:t>
            </w:r>
            <w:r w:rsidR="0074529D" w:rsidRPr="0074529D">
              <w:rPr>
                <w:rFonts w:asciiTheme="majorBidi" w:hAnsiTheme="majorBidi" w:cstheme="majorBidi"/>
                <w:sz w:val="28"/>
              </w:rPr>
              <w:t>recharge</w:t>
            </w:r>
            <w:r w:rsidR="0074529D">
              <w:rPr>
                <w:rFonts w:asciiTheme="majorBidi" w:hAnsiTheme="majorBidi" w:cstheme="majorBidi"/>
                <w:sz w:val="28"/>
              </w:rPr>
              <w:t xml:space="preserve"> and </w:t>
            </w:r>
            <w:r w:rsidR="0074529D" w:rsidRPr="0074529D">
              <w:rPr>
                <w:rFonts w:asciiTheme="majorBidi" w:hAnsiTheme="majorBidi" w:cstheme="majorBidi"/>
                <w:sz w:val="28"/>
              </w:rPr>
              <w:t>ready to fly again</w:t>
            </w:r>
            <w:r w:rsidR="00670927"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2BD7CFF8" w14:textId="737FFE6E" w:rsidR="00A37C80" w:rsidRPr="00082670" w:rsidRDefault="00B95B85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50BEB8" wp14:editId="406386F4">
                  <wp:extent cx="977545" cy="6529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53" cy="67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18D1E4A5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26CE9969" w14:textId="3B38FFF4" w:rsidR="00902E79" w:rsidRPr="00082670" w:rsidRDefault="00902E79" w:rsidP="009B2E99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14C01A5F" wp14:editId="28C0631D">
                  <wp:extent cx="752476" cy="746269"/>
                  <wp:effectExtent l="0" t="0" r="0" b="0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881A80-37A3-4817-8C80-FB1F7B5727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1F881A80-37A3-4817-8C80-FB1F7B572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6" cy="74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5EE0084A" w14:textId="71A1E552" w:rsidR="00902E79" w:rsidRPr="00082670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2F741B">
              <w:rPr>
                <w:rFonts w:asciiTheme="majorBidi" w:hAnsiTheme="majorBidi" w:cstheme="majorBidi"/>
                <w:sz w:val="28"/>
              </w:rPr>
              <w:t>Tree of Life Pendant</w:t>
            </w:r>
          </w:p>
        </w:tc>
        <w:tc>
          <w:tcPr>
            <w:tcW w:w="5776" w:type="dxa"/>
            <w:vAlign w:val="center"/>
          </w:tcPr>
          <w:p w14:paraId="0C8093B5" w14:textId="6ED7DA02" w:rsidR="00477CE9" w:rsidRDefault="008334C3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ต้นไม้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เป็นตัวแทนของทุกสรรพสิ่</w:t>
            </w:r>
            <w:r w:rsidR="00711302">
              <w:rPr>
                <w:rFonts w:asciiTheme="majorBidi" w:hAnsiTheme="majorBidi" w:cstheme="majorBidi" w:hint="cs"/>
                <w:sz w:val="28"/>
                <w:cs/>
              </w:rPr>
              <w:t>ง</w:t>
            </w:r>
            <w:r w:rsidR="00CA0383">
              <w:rPr>
                <w:rFonts w:asciiTheme="majorBidi" w:hAnsiTheme="majorBidi" w:cstheme="majorBidi"/>
                <w:sz w:val="28"/>
              </w:rPr>
              <w:t xml:space="preserve"> 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ลวดลายของมันได้ถูกออกแบบมาให้ซ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อนอยู่บนรูปทรงกลมที่ฝังพลอยหลากสี</w:t>
            </w:r>
            <w:r w:rsidR="00711302">
              <w:rPr>
                <w:rFonts w:asciiTheme="majorBidi" w:hAnsiTheme="majorBidi" w:cstheme="majorBidi" w:hint="cs"/>
                <w:sz w:val="28"/>
                <w:cs/>
              </w:rPr>
              <w:t>ซึ่ง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สื่อความหมายถึง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สิ่งต่างๆบน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โลกที่เชื่อมโยง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กัน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>อยู่รอบตัวเรา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ตลอดเวลา</w:t>
            </w:r>
            <w:r w:rsidR="00F30DCB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665950">
              <w:rPr>
                <w:rFonts w:asciiTheme="majorBidi" w:hAnsiTheme="majorBidi" w:cstheme="majorBidi" w:hint="cs"/>
                <w:sz w:val="28"/>
                <w:cs/>
              </w:rPr>
              <w:t>อีกทั้งต้น</w:t>
            </w:r>
            <w:r w:rsidR="00A45823">
              <w:rPr>
                <w:rFonts w:asciiTheme="majorBidi" w:hAnsiTheme="majorBidi" w:cstheme="majorBidi" w:hint="cs"/>
                <w:sz w:val="28"/>
                <w:cs/>
              </w:rPr>
              <w:t>ไม้</w:t>
            </w:r>
            <w:r w:rsidR="0058498D">
              <w:rPr>
                <w:rFonts w:asciiTheme="majorBidi" w:hAnsiTheme="majorBidi" w:cstheme="majorBidi" w:hint="cs"/>
                <w:sz w:val="28"/>
                <w:cs/>
              </w:rPr>
              <w:t>ยังเป็นสัญ</w:t>
            </w:r>
            <w:r w:rsidR="00477CE9">
              <w:rPr>
                <w:rFonts w:asciiTheme="majorBidi" w:hAnsiTheme="majorBidi" w:cstheme="majorBidi" w:hint="cs"/>
                <w:sz w:val="28"/>
                <w:cs/>
              </w:rPr>
              <w:t>ลักษณ์ของการเจริญเติบโตและความสวยงามของกิ่งก้าน</w:t>
            </w:r>
            <w:r w:rsidR="002E401D">
              <w:rPr>
                <w:rFonts w:asciiTheme="majorBidi" w:hAnsiTheme="majorBidi" w:cstheme="majorBidi" w:hint="cs"/>
                <w:sz w:val="28"/>
                <w:cs/>
              </w:rPr>
              <w:t>ที่ออกแบบเป็นลายฉลุบนชิ้นงาน</w:t>
            </w:r>
            <w:r w:rsidR="00477CE9">
              <w:rPr>
                <w:rFonts w:asciiTheme="majorBidi" w:hAnsiTheme="majorBidi" w:cstheme="majorBidi" w:hint="cs"/>
                <w:sz w:val="28"/>
                <w:cs/>
              </w:rPr>
              <w:t>ที่เปรียบกั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บมนุษย์</w:t>
            </w:r>
            <w:r w:rsidR="00477CE9">
              <w:rPr>
                <w:rFonts w:asciiTheme="majorBidi" w:hAnsiTheme="majorBidi" w:cstheme="majorBidi" w:hint="cs"/>
                <w:sz w:val="28"/>
                <w:cs/>
              </w:rPr>
              <w:t>ที่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ต่างเติบโตขึ้นมา</w:t>
            </w:r>
            <w:r w:rsidR="00477CE9">
              <w:rPr>
                <w:rFonts w:asciiTheme="majorBidi" w:hAnsiTheme="majorBidi" w:cstheme="majorBidi" w:hint="cs"/>
                <w:sz w:val="28"/>
                <w:cs/>
              </w:rPr>
              <w:t>โดดเด่นแตกต่างกัน</w:t>
            </w:r>
            <w:r w:rsidR="00CA0383">
              <w:rPr>
                <w:rFonts w:asciiTheme="majorBidi" w:hAnsiTheme="majorBidi" w:cstheme="majorBidi" w:hint="cs"/>
                <w:sz w:val="28"/>
                <w:cs/>
              </w:rPr>
              <w:t>ไป</w:t>
            </w:r>
            <w:r w:rsidR="00355A4B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  <w:p w14:paraId="53AAF319" w14:textId="360BE17C" w:rsidR="00EA41C9" w:rsidRPr="00082670" w:rsidRDefault="00D17B18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The t</w:t>
            </w:r>
            <w:r w:rsidR="00AA1AA2" w:rsidRPr="00AA1AA2">
              <w:rPr>
                <w:rFonts w:asciiTheme="majorBidi" w:hAnsiTheme="majorBidi" w:cstheme="majorBidi"/>
                <w:sz w:val="28"/>
              </w:rPr>
              <w:t>ree</w:t>
            </w:r>
            <w:r>
              <w:rPr>
                <w:rFonts w:asciiTheme="majorBidi" w:hAnsiTheme="majorBidi" w:cstheme="majorBidi"/>
                <w:sz w:val="28"/>
              </w:rPr>
              <w:t xml:space="preserve"> is</w:t>
            </w:r>
            <w:r w:rsidR="00AA1AA2" w:rsidRPr="00AA1AA2">
              <w:rPr>
                <w:rFonts w:asciiTheme="majorBidi" w:hAnsiTheme="majorBidi" w:cstheme="majorBidi"/>
                <w:sz w:val="28"/>
              </w:rPr>
              <w:t xml:space="preserve"> representative of all things.</w:t>
            </w:r>
            <w:r w:rsidR="00AA1AA2">
              <w:rPr>
                <w:rFonts w:asciiTheme="majorBidi" w:hAnsiTheme="majorBidi" w:cstheme="majorBidi"/>
                <w:sz w:val="28"/>
              </w:rPr>
              <w:t xml:space="preserve"> </w:t>
            </w:r>
            <w:r w:rsidR="00AA1AA2" w:rsidRPr="00AA1AA2">
              <w:rPr>
                <w:rFonts w:asciiTheme="majorBidi" w:hAnsiTheme="majorBidi" w:cstheme="majorBidi"/>
                <w:sz w:val="28"/>
              </w:rPr>
              <w:t>Its patterns are designed to be stacked on a spherical shape inlaid with colorful gems</w:t>
            </w:r>
            <w:r>
              <w:rPr>
                <w:rFonts w:asciiTheme="majorBidi" w:hAnsiTheme="majorBidi" w:cstheme="majorBidi"/>
                <w:sz w:val="28"/>
              </w:rPr>
              <w:t xml:space="preserve"> and</w:t>
            </w:r>
            <w:r w:rsidR="00AA1AA2">
              <w:rPr>
                <w:rFonts w:asciiTheme="majorBidi" w:hAnsiTheme="majorBidi" w:cstheme="majorBidi"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i</w:t>
            </w:r>
            <w:r w:rsidR="00AA1AA2">
              <w:rPr>
                <w:rFonts w:asciiTheme="majorBidi" w:hAnsiTheme="majorBidi" w:cstheme="majorBidi"/>
                <w:sz w:val="28"/>
              </w:rPr>
              <w:t>t</w:t>
            </w:r>
            <w:r w:rsidR="00AA1AA2" w:rsidRPr="00AA1AA2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8"/>
              </w:rPr>
              <w:t xml:space="preserve">represents the interconnectedness of everything in the </w:t>
            </w:r>
            <w:r w:rsidR="002F741B">
              <w:rPr>
                <w:rFonts w:asciiTheme="majorBidi" w:hAnsiTheme="majorBidi" w:cstheme="majorBidi"/>
                <w:sz w:val="28"/>
              </w:rPr>
              <w:t>world</w:t>
            </w:r>
            <w:r w:rsidRPr="00D17B18">
              <w:rPr>
                <w:rFonts w:asciiTheme="majorBidi" w:hAnsiTheme="majorBidi" w:cstheme="majorBidi"/>
                <w:sz w:val="28"/>
              </w:rPr>
              <w:t>.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8"/>
              </w:rPr>
              <w:t>Moreover, the tree is a symbol of growth and beauty of the branches</w:t>
            </w:r>
            <w:r>
              <w:rPr>
                <w:rFonts w:asciiTheme="majorBidi" w:hAnsiTheme="majorBidi" w:cstheme="majorBidi"/>
                <w:sz w:val="28"/>
              </w:rPr>
              <w:t xml:space="preserve"> which </w:t>
            </w:r>
            <w:r w:rsidRPr="00D17B18">
              <w:rPr>
                <w:rFonts w:asciiTheme="majorBidi" w:hAnsiTheme="majorBidi" w:cstheme="majorBidi"/>
                <w:sz w:val="28"/>
              </w:rPr>
              <w:t>is designed as a stencil on a piece</w:t>
            </w:r>
            <w:r>
              <w:rPr>
                <w:rFonts w:asciiTheme="majorBidi" w:hAnsiTheme="majorBidi" w:cstheme="majorBidi"/>
                <w:sz w:val="28"/>
              </w:rPr>
              <w:t>. It</w:t>
            </w:r>
            <w:r w:rsidRPr="00D17B18">
              <w:rPr>
                <w:rFonts w:asciiTheme="majorBidi" w:hAnsiTheme="majorBidi" w:cstheme="majorBidi"/>
                <w:sz w:val="28"/>
              </w:rPr>
              <w:t xml:space="preserve"> is comparable to humans who grow up to stand out differently.</w:t>
            </w:r>
          </w:p>
        </w:tc>
        <w:tc>
          <w:tcPr>
            <w:tcW w:w="1615" w:type="dxa"/>
            <w:vAlign w:val="center"/>
          </w:tcPr>
          <w:p w14:paraId="603CD55B" w14:textId="58667AB6" w:rsidR="00902E79" w:rsidRPr="00082670" w:rsidRDefault="00264E7F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D2AE06" wp14:editId="3260DADE">
                  <wp:extent cx="888365" cy="892455"/>
                  <wp:effectExtent l="0" t="0" r="6985" b="3175"/>
                  <wp:docPr id="5" name="Picture 5" descr="Image result for Tree and rain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ree and rain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63" cy="89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2F05E083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22E2D084" w14:textId="70BC607D" w:rsidR="00902E79" w:rsidRPr="00082670" w:rsidRDefault="00902E79" w:rsidP="009B2E99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05CE9972" wp14:editId="61E16289">
                  <wp:extent cx="723900" cy="767951"/>
                  <wp:effectExtent l="0" t="0" r="0" b="0"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C70B18-8F9C-4014-ADFC-A05FBF1ECA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id="{88C70B18-8F9C-4014-ADFC-A05FBF1ECA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7266219B" w14:textId="149FB479" w:rsidR="00902E79" w:rsidRPr="00082670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Heart Lock Pendant</w:t>
            </w:r>
          </w:p>
        </w:tc>
        <w:tc>
          <w:tcPr>
            <w:tcW w:w="5776" w:type="dxa"/>
            <w:vAlign w:val="center"/>
          </w:tcPr>
          <w:p w14:paraId="34A2BFF1" w14:textId="6F469E66" w:rsidR="00902E79" w:rsidRDefault="00A11F71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จี้ชิ้นนี้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>มีรูปทรงเป็นแม่กุญแจล็อครูปหัวใจโดยใช้เช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พ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 xml:space="preserve">ทรงเหลี่ยมสื่อถึงความเข้มแข็งประกอบกับใช้ </w:t>
            </w:r>
            <w:r w:rsidR="00333BEC">
              <w:rPr>
                <w:rFonts w:asciiTheme="majorBidi" w:hAnsiTheme="majorBidi" w:cstheme="majorBidi"/>
                <w:sz w:val="28"/>
              </w:rPr>
              <w:t xml:space="preserve">White CZ 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>เพื่อสื่อถึงเพชร ที่เป็นสิ่งล้ำค่าและแข็งแรงที่สุด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>เพื่อ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ให้ล็อคหัวใจ</w:t>
            </w:r>
            <w:r w:rsidR="0096251C">
              <w:rPr>
                <w:rFonts w:asciiTheme="majorBidi" w:hAnsiTheme="majorBidi" w:cstheme="majorBidi" w:hint="cs"/>
                <w:sz w:val="28"/>
                <w:cs/>
              </w:rPr>
              <w:t>อันมีค่า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ของคุณไว้</w:t>
            </w:r>
            <w:r w:rsidR="0096251C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>รอคนที่ใช่มาเปิด</w:t>
            </w:r>
            <w:r w:rsidR="00EA41C9">
              <w:rPr>
                <w:rFonts w:asciiTheme="majorBidi" w:hAnsiTheme="majorBidi" w:cstheme="majorBidi" w:hint="cs"/>
                <w:sz w:val="28"/>
                <w:cs/>
              </w:rPr>
              <w:t>ออก</w:t>
            </w:r>
            <w:r w:rsidR="00333BEC">
              <w:rPr>
                <w:rFonts w:asciiTheme="majorBidi" w:hAnsiTheme="majorBidi" w:cstheme="majorBidi" w:hint="cs"/>
                <w:sz w:val="28"/>
                <w:cs/>
              </w:rPr>
              <w:t>อีกครั้ง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  <w:p w14:paraId="5324265A" w14:textId="3850C1A5" w:rsidR="007C7518" w:rsidRPr="00082670" w:rsidRDefault="007C7518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 xml:space="preserve">This Heart Lock pendant is </w:t>
            </w:r>
            <w:r w:rsidR="000D7855">
              <w:rPr>
                <w:rFonts w:asciiTheme="majorBidi" w:hAnsiTheme="majorBidi" w:cstheme="majorBidi"/>
                <w:sz w:val="28"/>
              </w:rPr>
              <w:t xml:space="preserve">a </w:t>
            </w:r>
            <w:r>
              <w:rPr>
                <w:rFonts w:asciiTheme="majorBidi" w:hAnsiTheme="majorBidi" w:cstheme="majorBidi"/>
                <w:sz w:val="28"/>
              </w:rPr>
              <w:t xml:space="preserve">square shape that represents </w:t>
            </w:r>
            <w:r w:rsidR="00B72CD9">
              <w:rPr>
                <w:rFonts w:asciiTheme="majorBidi" w:hAnsiTheme="majorBidi" w:cstheme="majorBidi"/>
                <w:sz w:val="28"/>
              </w:rPr>
              <w:t>robustness</w:t>
            </w:r>
            <w:r>
              <w:rPr>
                <w:rFonts w:asciiTheme="majorBidi" w:hAnsiTheme="majorBidi" w:cstheme="majorBidi"/>
                <w:sz w:val="28"/>
              </w:rPr>
              <w:t xml:space="preserve">. Especially, White CZ represents </w:t>
            </w:r>
            <w:r w:rsidR="00B72CD9">
              <w:rPr>
                <w:rFonts w:asciiTheme="majorBidi" w:hAnsiTheme="majorBidi" w:cstheme="majorBidi"/>
                <w:sz w:val="28"/>
              </w:rPr>
              <w:t xml:space="preserve">preciousness and </w:t>
            </w:r>
            <w:r w:rsidR="000D7855">
              <w:rPr>
                <w:rFonts w:asciiTheme="majorBidi" w:hAnsiTheme="majorBidi" w:cstheme="majorBidi"/>
                <w:sz w:val="28"/>
              </w:rPr>
              <w:t>strength</w:t>
            </w:r>
            <w:r w:rsidR="00B72CD9">
              <w:rPr>
                <w:rFonts w:asciiTheme="majorBidi" w:hAnsiTheme="majorBidi" w:cstheme="majorBidi"/>
                <w:sz w:val="28"/>
              </w:rPr>
              <w:t xml:space="preserve"> in order to lock your precious heart and waiting for </w:t>
            </w:r>
            <w:r w:rsidR="000D4890">
              <w:rPr>
                <w:rFonts w:asciiTheme="majorBidi" w:hAnsiTheme="majorBidi" w:cstheme="majorBidi"/>
                <w:sz w:val="28"/>
              </w:rPr>
              <w:t>the right person unlock again</w:t>
            </w:r>
            <w:r w:rsidR="004D5192">
              <w:rPr>
                <w:rFonts w:asciiTheme="majorBidi" w:hAnsiTheme="majorBidi" w:cstheme="majorBidi"/>
                <w:sz w:val="28"/>
              </w:rPr>
              <w:t>.</w:t>
            </w:r>
            <w:r w:rsidR="000D4890">
              <w:rPr>
                <w:rFonts w:asciiTheme="majorBidi" w:hAnsiTheme="majorBidi" w:cstheme="majorBidi"/>
                <w:sz w:val="28"/>
              </w:rPr>
              <w:t xml:space="preserve">  </w:t>
            </w:r>
          </w:p>
        </w:tc>
        <w:tc>
          <w:tcPr>
            <w:tcW w:w="1615" w:type="dxa"/>
            <w:vAlign w:val="center"/>
          </w:tcPr>
          <w:p w14:paraId="2CE02C07" w14:textId="145119A9" w:rsidR="00902E79" w:rsidRPr="00082670" w:rsidRDefault="00333BEC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5223F7" wp14:editId="33017A17">
                  <wp:extent cx="888365" cy="768096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44" cy="77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400E35D4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4AC2D848" w14:textId="48B8B20E" w:rsidR="00902E79" w:rsidRPr="00082670" w:rsidRDefault="00902E79" w:rsidP="009B2E99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709392F5" wp14:editId="26F3B4C1">
                  <wp:extent cx="744286" cy="716890"/>
                  <wp:effectExtent l="0" t="0" r="0" b="7620"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E02159-3D98-4225-9D99-A2BED4CBB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F6E02159-3D98-4225-9D99-A2BED4CBB5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68" cy="71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2FF0127B" w14:textId="52E85CA4" w:rsidR="00902E79" w:rsidRPr="00082670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>Cross Arrow Pendant</w:t>
            </w:r>
          </w:p>
        </w:tc>
        <w:tc>
          <w:tcPr>
            <w:tcW w:w="5776" w:type="dxa"/>
            <w:vAlign w:val="center"/>
          </w:tcPr>
          <w:p w14:paraId="3257937B" w14:textId="27D9D347" w:rsidR="00902E79" w:rsidRDefault="00035FC2" w:rsidP="00B65BF0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ลูกศรที่ไขว้กันเป็นสัญลักษณ์ของมิตรภาพ จี้ชิ้นนี้จึงเหมาะกับ</w:t>
            </w:r>
            <w:r w:rsidR="0049765A">
              <w:rPr>
                <w:rFonts w:asciiTheme="majorBidi" w:hAnsiTheme="majorBidi" w:cstheme="majorBidi" w:hint="cs"/>
                <w:sz w:val="28"/>
                <w:cs/>
              </w:rPr>
              <w:t>ความสัมพันธ์ที่ใกล้ชิด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ของเพื่อนที่ดีที่สุด</w:t>
            </w:r>
            <w:r w:rsidR="0049765A">
              <w:rPr>
                <w:rFonts w:asciiTheme="majorBidi" w:hAnsiTheme="majorBidi" w:cstheme="majorBidi" w:hint="cs"/>
                <w:sz w:val="28"/>
                <w:cs/>
              </w:rPr>
              <w:t xml:space="preserve"> โดยเช</w:t>
            </w:r>
            <w:r w:rsidR="000D7855">
              <w:rPr>
                <w:rFonts w:asciiTheme="majorBidi" w:hAnsiTheme="majorBidi" w:cstheme="majorBidi" w:hint="cs"/>
                <w:sz w:val="28"/>
                <w:cs/>
              </w:rPr>
              <w:t>พ</w:t>
            </w:r>
            <w:r w:rsidR="0049765A">
              <w:rPr>
                <w:rFonts w:asciiTheme="majorBidi" w:hAnsiTheme="majorBidi" w:cstheme="majorBidi" w:hint="cs"/>
                <w:sz w:val="28"/>
                <w:cs/>
              </w:rPr>
              <w:t>ของจี้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มีลักษณะเป็นลูกศร</w:t>
            </w:r>
            <w:r w:rsidR="0049765A">
              <w:rPr>
                <w:rFonts w:asciiTheme="majorBidi" w:hAnsiTheme="majorBidi" w:cstheme="majorBidi" w:hint="cs"/>
                <w:sz w:val="28"/>
                <w:cs/>
              </w:rPr>
              <w:t>เงินทับซ้อนกันเป็นหนึ่งเดียวซึ่งสื่อถึงความแน่นแฟ้นของความสัมพันธ์ของเพื่อน</w:t>
            </w:r>
          </w:p>
          <w:p w14:paraId="2801C7BC" w14:textId="7871DCC6" w:rsidR="002B0ED0" w:rsidRPr="00082670" w:rsidRDefault="0022553A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 w:rsidRPr="0022553A">
              <w:rPr>
                <w:rFonts w:asciiTheme="majorBidi" w:hAnsiTheme="majorBidi" w:cstheme="majorBidi"/>
                <w:sz w:val="28"/>
              </w:rPr>
              <w:t>Crossed arrows symbolize friendship</w:t>
            </w:r>
            <w:r w:rsidR="00D2401B">
              <w:rPr>
                <w:rFonts w:asciiTheme="majorBidi" w:hAnsiTheme="majorBidi" w:cstheme="majorBidi"/>
                <w:sz w:val="28"/>
              </w:rPr>
              <w:t>. This pendant suit</w:t>
            </w:r>
            <w:r w:rsidR="000D7855">
              <w:rPr>
                <w:rFonts w:asciiTheme="majorBidi" w:hAnsiTheme="majorBidi" w:cstheme="majorBidi"/>
                <w:sz w:val="28"/>
              </w:rPr>
              <w:t>s</w:t>
            </w:r>
            <w:r w:rsidR="00D2401B">
              <w:rPr>
                <w:rFonts w:asciiTheme="majorBidi" w:hAnsiTheme="majorBidi" w:cstheme="majorBidi"/>
                <w:sz w:val="28"/>
              </w:rPr>
              <w:t xml:space="preserve"> to the close</w:t>
            </w:r>
            <w:r w:rsidR="00D2401B" w:rsidRPr="00D2401B">
              <w:rPr>
                <w:rFonts w:asciiTheme="majorBidi" w:hAnsiTheme="majorBidi" w:cstheme="majorBidi"/>
                <w:sz w:val="28"/>
              </w:rPr>
              <w:t xml:space="preserve"> friend's</w:t>
            </w:r>
            <w:r w:rsidR="00D2401B">
              <w:rPr>
                <w:rFonts w:asciiTheme="majorBidi" w:hAnsiTheme="majorBidi" w:cstheme="majorBidi"/>
                <w:sz w:val="28"/>
              </w:rPr>
              <w:t xml:space="preserve"> </w:t>
            </w:r>
            <w:r w:rsidR="00D2401B" w:rsidRPr="00D2401B">
              <w:rPr>
                <w:rFonts w:asciiTheme="majorBidi" w:hAnsiTheme="majorBidi" w:cstheme="majorBidi"/>
                <w:sz w:val="28"/>
              </w:rPr>
              <w:t>relationship</w:t>
            </w:r>
            <w:r w:rsidR="00D2401B">
              <w:rPr>
                <w:rFonts w:asciiTheme="majorBidi" w:hAnsiTheme="majorBidi" w:cstheme="majorBidi"/>
                <w:sz w:val="28"/>
              </w:rPr>
              <w:t>. Shape of pendant</w:t>
            </w:r>
            <w:r w:rsidR="004F3C51">
              <w:rPr>
                <w:rFonts w:asciiTheme="majorBidi" w:hAnsiTheme="majorBidi" w:cstheme="majorBidi"/>
                <w:sz w:val="28"/>
              </w:rPr>
              <w:t>, i</w:t>
            </w:r>
            <w:r w:rsidR="00D2401B">
              <w:rPr>
                <w:rFonts w:asciiTheme="majorBidi" w:hAnsiTheme="majorBidi" w:cstheme="majorBidi"/>
                <w:sz w:val="28"/>
              </w:rPr>
              <w:t>s s</w:t>
            </w:r>
            <w:r w:rsidR="00D2401B" w:rsidRPr="00D2401B">
              <w:rPr>
                <w:rFonts w:asciiTheme="majorBidi" w:hAnsiTheme="majorBidi" w:cstheme="majorBidi"/>
                <w:sz w:val="28"/>
              </w:rPr>
              <w:t>ilver arrows overlap</w:t>
            </w:r>
            <w:r w:rsidR="000D7855">
              <w:rPr>
                <w:rFonts w:asciiTheme="majorBidi" w:hAnsiTheme="majorBidi" w:cstheme="majorBidi"/>
                <w:sz w:val="28"/>
              </w:rPr>
              <w:t>ped</w:t>
            </w:r>
            <w:r w:rsidR="00D2401B" w:rsidRPr="00D2401B">
              <w:rPr>
                <w:rFonts w:asciiTheme="majorBidi" w:hAnsiTheme="majorBidi" w:cstheme="majorBidi"/>
                <w:sz w:val="28"/>
              </w:rPr>
              <w:t xml:space="preserve"> </w:t>
            </w:r>
            <w:r w:rsidR="00D2401B">
              <w:rPr>
                <w:rFonts w:asciiTheme="majorBidi" w:hAnsiTheme="majorBidi" w:cstheme="majorBidi"/>
                <w:sz w:val="28"/>
              </w:rPr>
              <w:t>together</w:t>
            </w:r>
            <w:r w:rsidR="004F3C51">
              <w:rPr>
                <w:rFonts w:asciiTheme="majorBidi" w:hAnsiTheme="majorBidi" w:cstheme="majorBidi"/>
                <w:sz w:val="28"/>
              </w:rPr>
              <w:t xml:space="preserve">, </w:t>
            </w:r>
            <w:r w:rsidR="00D2401B">
              <w:rPr>
                <w:rFonts w:asciiTheme="majorBidi" w:hAnsiTheme="majorBidi" w:cstheme="majorBidi"/>
                <w:sz w:val="28"/>
              </w:rPr>
              <w:t xml:space="preserve">represents constancy of friend’s bond. </w:t>
            </w:r>
          </w:p>
        </w:tc>
        <w:tc>
          <w:tcPr>
            <w:tcW w:w="1615" w:type="dxa"/>
            <w:vAlign w:val="center"/>
          </w:tcPr>
          <w:p w14:paraId="675842F9" w14:textId="6F624FDF" w:rsidR="0049765A" w:rsidRPr="0049765A" w:rsidRDefault="0049765A" w:rsidP="004976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C5C04" wp14:editId="71DFBAC3">
                  <wp:extent cx="999239" cy="665683"/>
                  <wp:effectExtent l="0" t="0" r="0" b="1270"/>
                  <wp:docPr id="11" name="Picture 11" descr="Image result for Friend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iend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00" cy="67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85" w:rsidRPr="00082670" w14:paraId="798B4705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11B7EE38" w14:textId="3B028A45" w:rsidR="00902E79" w:rsidRPr="00082670" w:rsidRDefault="00902E79" w:rsidP="009B2E99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6B7F597F" wp14:editId="0F995493">
                  <wp:extent cx="628650" cy="762000"/>
                  <wp:effectExtent l="0" t="0" r="0" b="0"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C61210-E752-4523-B67F-295DB839FD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id="{85C61210-E752-4523-B67F-295DB839FDE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583A9BFB" w14:textId="1F7332E5" w:rsidR="00902E79" w:rsidRPr="004B2F26" w:rsidRDefault="00082670" w:rsidP="009B2E99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4B2F26">
              <w:rPr>
                <w:rFonts w:asciiTheme="majorBidi" w:hAnsiTheme="majorBidi" w:cstheme="majorBidi"/>
                <w:sz w:val="28"/>
              </w:rPr>
              <w:t>Four blessings Pendant White</w:t>
            </w:r>
          </w:p>
        </w:tc>
        <w:tc>
          <w:tcPr>
            <w:tcW w:w="5776" w:type="dxa"/>
            <w:vAlign w:val="center"/>
          </w:tcPr>
          <w:p w14:paraId="0A63EF3F" w14:textId="3EE9ACC9" w:rsidR="002C07BB" w:rsidRPr="00960B16" w:rsidRDefault="004B2F26" w:rsidP="00B65BF0">
            <w:pPr>
              <w:rPr>
                <w:rFonts w:asciiTheme="majorBidi" w:hAnsiTheme="majorBidi" w:cstheme="majorBidi"/>
                <w:color w:val="FF0000"/>
                <w:sz w:val="28"/>
                <w:cs/>
              </w:rPr>
            </w:pPr>
            <w:r w:rsidRPr="004B2F26">
              <w:rPr>
                <w:rFonts w:asciiTheme="majorBidi" w:hAnsiTheme="majorBidi" w:cstheme="majorBidi"/>
                <w:sz w:val="28"/>
                <w:cs/>
              </w:rPr>
              <w:t>ลวดลายวนทั้ง 4 มุมที่ปรากฎขึ้นบนชิ้นงานมีความหมายถึงพรทั้ง 4 ข้อได้แก</w:t>
            </w:r>
            <w:r w:rsidR="00A87B51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Pr="004B2F26">
              <w:rPr>
                <w:rFonts w:asciiTheme="majorBidi" w:hAnsiTheme="majorBidi" w:cstheme="majorBidi"/>
                <w:sz w:val="28"/>
                <w:cs/>
              </w:rPr>
              <w:t xml:space="preserve"> พรแห่งความสุข พรแห่งความรุ่งเรือง พรแห่ง</w:t>
            </w:r>
            <w:r w:rsidR="00FB3E1B">
              <w:rPr>
                <w:rFonts w:asciiTheme="majorBidi" w:hAnsiTheme="majorBidi" w:cstheme="majorBidi" w:hint="cs"/>
                <w:sz w:val="28"/>
                <w:cs/>
              </w:rPr>
              <w:t>ความ</w:t>
            </w:r>
            <w:r w:rsidRPr="004B2F26">
              <w:rPr>
                <w:rFonts w:asciiTheme="majorBidi" w:hAnsiTheme="majorBidi" w:cstheme="majorBidi"/>
                <w:sz w:val="28"/>
                <w:cs/>
              </w:rPr>
              <w:t>อายุยืน และ พรแห่งความ</w:t>
            </w:r>
            <w:r w:rsidRPr="00DE7E56">
              <w:rPr>
                <w:rFonts w:asciiTheme="majorBidi" w:hAnsiTheme="majorBidi" w:cstheme="majorBidi"/>
                <w:sz w:val="28"/>
                <w:cs/>
              </w:rPr>
              <w:t xml:space="preserve">มั่งคั่ง </w:t>
            </w:r>
            <w:r w:rsidR="00B13468" w:rsidRPr="00DE7E56">
              <w:rPr>
                <w:rFonts w:asciiTheme="majorBidi" w:hAnsiTheme="majorBidi" w:cstheme="majorBidi" w:hint="cs"/>
                <w:sz w:val="28"/>
                <w:cs/>
              </w:rPr>
              <w:t>ซึ่งทั้งหมดนี้จะส่งเสริมความเป็นสิริมงคลแก่ผู้ที่ได้สวมใส่</w:t>
            </w:r>
          </w:p>
          <w:p w14:paraId="5B7ECA84" w14:textId="6270A216" w:rsidR="00447EAF" w:rsidRPr="004B2F26" w:rsidRDefault="00447EAF" w:rsidP="00B65BF0">
            <w:pPr>
              <w:rPr>
                <w:rFonts w:asciiTheme="majorBidi" w:hAnsiTheme="majorBidi" w:cstheme="majorBidi"/>
                <w:sz w:val="28"/>
                <w:cs/>
              </w:rPr>
            </w:pPr>
            <w:r w:rsidRPr="00447EAF">
              <w:rPr>
                <w:rFonts w:asciiTheme="majorBidi" w:hAnsiTheme="majorBidi" w:cstheme="majorBidi"/>
                <w:sz w:val="28"/>
              </w:rPr>
              <w:t xml:space="preserve">Circular pattern on all </w:t>
            </w:r>
            <w:r w:rsidRPr="00447EAF">
              <w:rPr>
                <w:rFonts w:asciiTheme="majorBidi" w:hAnsiTheme="majorBidi" w:cs="Angsana New"/>
                <w:sz w:val="28"/>
                <w:cs/>
              </w:rPr>
              <w:t xml:space="preserve">4 </w:t>
            </w:r>
            <w:r w:rsidRPr="00447EAF">
              <w:rPr>
                <w:rFonts w:asciiTheme="majorBidi" w:hAnsiTheme="majorBidi" w:cstheme="majorBidi"/>
                <w:sz w:val="28"/>
              </w:rPr>
              <w:t>corners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that a</w:t>
            </w:r>
            <w:r w:rsidRPr="00447EAF">
              <w:rPr>
                <w:rFonts w:asciiTheme="majorBidi" w:hAnsiTheme="majorBidi" w:cstheme="majorBidi"/>
                <w:sz w:val="28"/>
              </w:rPr>
              <w:t>ppears on this</w:t>
            </w:r>
            <w:r>
              <w:rPr>
                <w:rFonts w:asciiTheme="majorBidi" w:hAnsiTheme="majorBidi" w:cstheme="majorBidi"/>
                <w:sz w:val="28"/>
              </w:rPr>
              <w:t xml:space="preserve"> pendant. It</w:t>
            </w:r>
            <w:r w:rsidR="003C1FF5">
              <w:rPr>
                <w:rFonts w:asciiTheme="majorBidi" w:hAnsiTheme="majorBidi" w:cstheme="majorBidi"/>
                <w:sz w:val="28"/>
              </w:rPr>
              <w:t xml:space="preserve"> conveys </w:t>
            </w:r>
            <w:r w:rsidR="003C1FF5" w:rsidRPr="003C1FF5">
              <w:rPr>
                <w:rFonts w:asciiTheme="majorBidi" w:hAnsiTheme="majorBidi" w:cstheme="majorBidi"/>
                <w:sz w:val="28"/>
              </w:rPr>
              <w:t>blessings of happiness</w:t>
            </w:r>
            <w:r w:rsidR="003C1FF5">
              <w:rPr>
                <w:rFonts w:asciiTheme="majorBidi" w:hAnsiTheme="majorBidi" w:cstheme="majorBidi"/>
                <w:sz w:val="28"/>
              </w:rPr>
              <w:t xml:space="preserve">, </w:t>
            </w:r>
            <w:r w:rsidR="003C1FF5" w:rsidRPr="003C1FF5">
              <w:rPr>
                <w:rFonts w:asciiTheme="majorBidi" w:hAnsiTheme="majorBidi" w:cstheme="majorBidi"/>
                <w:sz w:val="28"/>
              </w:rPr>
              <w:t>prosperity,</w:t>
            </w:r>
            <w:r w:rsidR="003C1FF5">
              <w:rPr>
                <w:rFonts w:asciiTheme="majorBidi" w:hAnsiTheme="majorBidi" w:cstheme="majorBidi"/>
                <w:sz w:val="28"/>
              </w:rPr>
              <w:t xml:space="preserve"> </w:t>
            </w:r>
            <w:r w:rsidR="003C1FF5" w:rsidRPr="003C1FF5">
              <w:rPr>
                <w:rFonts w:asciiTheme="majorBidi" w:hAnsiTheme="majorBidi" w:cstheme="majorBidi"/>
                <w:sz w:val="28"/>
              </w:rPr>
              <w:t xml:space="preserve">longevity </w:t>
            </w:r>
            <w:r w:rsidR="003C1FF5">
              <w:rPr>
                <w:rFonts w:asciiTheme="majorBidi" w:hAnsiTheme="majorBidi" w:cstheme="majorBidi"/>
                <w:sz w:val="28"/>
              </w:rPr>
              <w:t>and</w:t>
            </w:r>
            <w:r w:rsidR="003C1FF5">
              <w:t xml:space="preserve"> </w:t>
            </w:r>
            <w:r w:rsidR="003C1FF5" w:rsidRPr="003C1FF5">
              <w:rPr>
                <w:rFonts w:asciiTheme="majorBidi" w:hAnsiTheme="majorBidi" w:cstheme="majorBidi"/>
                <w:sz w:val="28"/>
              </w:rPr>
              <w:t>wealth</w:t>
            </w:r>
            <w:r w:rsidR="003C1FF5">
              <w:rPr>
                <w:rFonts w:asciiTheme="majorBidi" w:hAnsiTheme="majorBidi" w:cstheme="majorBidi"/>
                <w:sz w:val="28"/>
              </w:rPr>
              <w:t xml:space="preserve">. </w:t>
            </w:r>
            <w:r w:rsidR="00E6783A" w:rsidRPr="00E6783A">
              <w:rPr>
                <w:rFonts w:asciiTheme="majorBidi" w:hAnsiTheme="majorBidi" w:cstheme="majorBidi"/>
                <w:sz w:val="28"/>
              </w:rPr>
              <w:t xml:space="preserve">All of which will promote auspiciousness to </w:t>
            </w:r>
            <w:r w:rsidR="00E6783A">
              <w:rPr>
                <w:rFonts w:asciiTheme="majorBidi" w:hAnsiTheme="majorBidi" w:cstheme="majorBidi"/>
                <w:sz w:val="28"/>
              </w:rPr>
              <w:t>someone</w:t>
            </w:r>
            <w:r w:rsidR="00E6783A" w:rsidRPr="00E6783A">
              <w:rPr>
                <w:rFonts w:asciiTheme="majorBidi" w:hAnsiTheme="majorBidi" w:cstheme="majorBidi"/>
                <w:sz w:val="28"/>
              </w:rPr>
              <w:t xml:space="preserve"> who have worn it</w:t>
            </w:r>
            <w:r w:rsidR="00E6783A"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2A2C1E18" w14:textId="2A57B931" w:rsidR="00902E79" w:rsidRPr="00082670" w:rsidRDefault="004B2F26" w:rsidP="00A37C80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5D0449D" wp14:editId="6A57189A">
                  <wp:extent cx="888365" cy="888365"/>
                  <wp:effectExtent l="0" t="0" r="6985" b="6985"/>
                  <wp:docPr id="4" name="Picture 4" descr="The Four Blessings - an exemplary life is defined by: Virtue, Longevity,  Prosperity and Good Health. Use this … | Chinese symbols, Good luck  symbols, Meaningfu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our Blessings - an exemplary life is defined by: Virtue, Longevity,  Prosperity and Good Health. Use this … | Chinese symbols, Good luck  symbols, Meaningfu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26" w:rsidRPr="00082670" w14:paraId="3246959F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142EF375" w14:textId="2D17906F" w:rsidR="004B2F26" w:rsidRPr="00082670" w:rsidRDefault="004B2F26" w:rsidP="004B2F26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 w:rsidRPr="00082670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7C0CBE60" wp14:editId="0FF050BB">
                  <wp:extent cx="628650" cy="762000"/>
                  <wp:effectExtent l="0" t="0" r="0" b="0"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6C998A-D9BB-4E7F-BE4D-757FA329C1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id="{176C998A-D9BB-4E7F-BE4D-757FA329C1B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683E9BC7" w14:textId="461CC363" w:rsidR="004B2F26" w:rsidRPr="00082670" w:rsidRDefault="004B2F2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82670">
              <w:rPr>
                <w:rFonts w:asciiTheme="majorBidi" w:hAnsiTheme="majorBidi" w:cstheme="majorBidi"/>
                <w:sz w:val="28"/>
              </w:rPr>
              <w:t xml:space="preserve">Four blessings Pendant </w:t>
            </w:r>
            <w:r>
              <w:rPr>
                <w:rFonts w:asciiTheme="majorBidi" w:hAnsiTheme="majorBidi" w:cstheme="majorBidi"/>
                <w:sz w:val="28"/>
              </w:rPr>
              <w:t>Gray</w:t>
            </w:r>
          </w:p>
        </w:tc>
        <w:tc>
          <w:tcPr>
            <w:tcW w:w="5776" w:type="dxa"/>
            <w:vAlign w:val="center"/>
          </w:tcPr>
          <w:p w14:paraId="15D9E835" w14:textId="77777777" w:rsidR="00DE7E56" w:rsidRPr="00960B16" w:rsidRDefault="00DE7E56" w:rsidP="00DE7E56">
            <w:pPr>
              <w:rPr>
                <w:rFonts w:asciiTheme="majorBidi" w:hAnsiTheme="majorBidi" w:cstheme="majorBidi"/>
                <w:color w:val="FF0000"/>
                <w:sz w:val="28"/>
                <w:cs/>
              </w:rPr>
            </w:pPr>
            <w:r w:rsidRPr="004B2F26">
              <w:rPr>
                <w:rFonts w:asciiTheme="majorBidi" w:hAnsiTheme="majorBidi" w:cstheme="majorBidi"/>
                <w:sz w:val="28"/>
                <w:cs/>
              </w:rPr>
              <w:t>ลวดลายวนทั้ง 4 มุมที่ปรากฎขึ้นบนชิ้นงานมีความหมายถึงพรทั้ง 4 ข้อได้แก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Pr="004B2F26">
              <w:rPr>
                <w:rFonts w:asciiTheme="majorBidi" w:hAnsiTheme="majorBidi" w:cstheme="majorBidi"/>
                <w:sz w:val="28"/>
                <w:cs/>
              </w:rPr>
              <w:t xml:space="preserve"> พรแห่งความสุข พรแห่งความรุ่งเรือง พรแห่ง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ความ</w:t>
            </w:r>
            <w:r w:rsidRPr="004B2F26">
              <w:rPr>
                <w:rFonts w:asciiTheme="majorBidi" w:hAnsiTheme="majorBidi" w:cstheme="majorBidi"/>
                <w:sz w:val="28"/>
                <w:cs/>
              </w:rPr>
              <w:t>อายุยืน และ พรแห่งความ</w:t>
            </w:r>
            <w:r w:rsidRPr="00DE7E56">
              <w:rPr>
                <w:rFonts w:asciiTheme="majorBidi" w:hAnsiTheme="majorBidi" w:cstheme="majorBidi"/>
                <w:sz w:val="28"/>
                <w:cs/>
              </w:rPr>
              <w:t xml:space="preserve">มั่งคั่ง </w:t>
            </w:r>
            <w:r w:rsidRPr="00DE7E56">
              <w:rPr>
                <w:rFonts w:asciiTheme="majorBidi" w:hAnsiTheme="majorBidi" w:cstheme="majorBidi" w:hint="cs"/>
                <w:sz w:val="28"/>
                <w:cs/>
              </w:rPr>
              <w:t>ซึ่งทั้งหมดนี้จะส่งเสริมความเป็นสิริมงคลแก่ผู้ที่ได้สวมใส่</w:t>
            </w:r>
          </w:p>
          <w:p w14:paraId="44EB1E0C" w14:textId="2548121D" w:rsidR="004B2F26" w:rsidRPr="00082670" w:rsidRDefault="00DE7E56" w:rsidP="004B2F26">
            <w:pPr>
              <w:rPr>
                <w:rFonts w:asciiTheme="majorBidi" w:hAnsiTheme="majorBidi" w:cstheme="majorBidi"/>
                <w:sz w:val="28"/>
              </w:rPr>
            </w:pPr>
            <w:r w:rsidRPr="00447EAF">
              <w:rPr>
                <w:rFonts w:asciiTheme="majorBidi" w:hAnsiTheme="majorBidi" w:cstheme="majorBidi"/>
                <w:sz w:val="28"/>
              </w:rPr>
              <w:lastRenderedPageBreak/>
              <w:t xml:space="preserve">Circular pattern on all </w:t>
            </w:r>
            <w:r w:rsidRPr="00447EAF">
              <w:rPr>
                <w:rFonts w:asciiTheme="majorBidi" w:hAnsiTheme="majorBidi" w:cs="Angsana New"/>
                <w:sz w:val="28"/>
                <w:cs/>
              </w:rPr>
              <w:t xml:space="preserve">4 </w:t>
            </w:r>
            <w:r w:rsidRPr="00447EAF">
              <w:rPr>
                <w:rFonts w:asciiTheme="majorBidi" w:hAnsiTheme="majorBidi" w:cstheme="majorBidi"/>
                <w:sz w:val="28"/>
              </w:rPr>
              <w:t>corners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that a</w:t>
            </w:r>
            <w:r w:rsidRPr="00447EAF">
              <w:rPr>
                <w:rFonts w:asciiTheme="majorBidi" w:hAnsiTheme="majorBidi" w:cstheme="majorBidi"/>
                <w:sz w:val="28"/>
              </w:rPr>
              <w:t>ppears on this</w:t>
            </w:r>
            <w:r>
              <w:rPr>
                <w:rFonts w:asciiTheme="majorBidi" w:hAnsiTheme="majorBidi" w:cstheme="majorBidi"/>
                <w:sz w:val="28"/>
              </w:rPr>
              <w:t xml:space="preserve"> pendant. It conveys </w:t>
            </w:r>
            <w:r w:rsidRPr="003C1FF5">
              <w:rPr>
                <w:rFonts w:asciiTheme="majorBidi" w:hAnsiTheme="majorBidi" w:cstheme="majorBidi"/>
                <w:sz w:val="28"/>
              </w:rPr>
              <w:t>blessings of happiness</w:t>
            </w:r>
            <w:r>
              <w:rPr>
                <w:rFonts w:asciiTheme="majorBidi" w:hAnsiTheme="majorBidi" w:cstheme="majorBidi"/>
                <w:sz w:val="28"/>
              </w:rPr>
              <w:t xml:space="preserve">, </w:t>
            </w:r>
            <w:r w:rsidRPr="003C1FF5">
              <w:rPr>
                <w:rFonts w:asciiTheme="majorBidi" w:hAnsiTheme="majorBidi" w:cstheme="majorBidi"/>
                <w:sz w:val="28"/>
              </w:rPr>
              <w:t>prosperity,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Pr="003C1FF5">
              <w:rPr>
                <w:rFonts w:asciiTheme="majorBidi" w:hAnsiTheme="majorBidi" w:cstheme="majorBidi"/>
                <w:sz w:val="28"/>
              </w:rPr>
              <w:t xml:space="preserve">longevity </w:t>
            </w:r>
            <w:r>
              <w:rPr>
                <w:rFonts w:asciiTheme="majorBidi" w:hAnsiTheme="majorBidi" w:cstheme="majorBidi"/>
                <w:sz w:val="28"/>
              </w:rPr>
              <w:t>and</w:t>
            </w:r>
            <w:r>
              <w:t xml:space="preserve"> </w:t>
            </w:r>
            <w:r w:rsidRPr="003C1FF5">
              <w:rPr>
                <w:rFonts w:asciiTheme="majorBidi" w:hAnsiTheme="majorBidi" w:cstheme="majorBidi"/>
                <w:sz w:val="28"/>
              </w:rPr>
              <w:t>wealth</w:t>
            </w:r>
            <w:r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E6783A">
              <w:rPr>
                <w:rFonts w:asciiTheme="majorBidi" w:hAnsiTheme="majorBidi" w:cstheme="majorBidi"/>
                <w:sz w:val="28"/>
              </w:rPr>
              <w:t xml:space="preserve">All of which will promote auspiciousness to </w:t>
            </w:r>
            <w:r>
              <w:rPr>
                <w:rFonts w:asciiTheme="majorBidi" w:hAnsiTheme="majorBidi" w:cstheme="majorBidi"/>
                <w:sz w:val="28"/>
              </w:rPr>
              <w:t>someone</w:t>
            </w:r>
            <w:r w:rsidRPr="00E6783A">
              <w:rPr>
                <w:rFonts w:asciiTheme="majorBidi" w:hAnsiTheme="majorBidi" w:cstheme="majorBidi"/>
                <w:sz w:val="28"/>
              </w:rPr>
              <w:t xml:space="preserve"> who have worn it</w:t>
            </w:r>
            <w:r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0AEC9CC3" w14:textId="7F5EEFEA" w:rsidR="004B2F26" w:rsidRPr="00082670" w:rsidRDefault="004B2F2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CB63C2" wp14:editId="701F647D">
                  <wp:extent cx="888365" cy="888365"/>
                  <wp:effectExtent l="0" t="0" r="6985" b="6985"/>
                  <wp:docPr id="12" name="Picture 12" descr="The Four Blessings - an exemplary life is defined by: Virtue, Longevity,  Prosperity and Good Health. Use this … | Chinese symbols, Good luck  symbols, Meaningfu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Four Blessings - an exemplary life is defined by: Virtue, Longevity,  Prosperity and Good Health. Use this … | Chinese symbols, Good luck  symbols, Meaningfu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26" w:rsidRPr="00082670" w14:paraId="71F1AB84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2A3F0B5D" w14:textId="1E6B7D4B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CB26DA8" wp14:editId="04257D7B">
                  <wp:extent cx="1000760" cy="1009015"/>
                  <wp:effectExtent l="0" t="0" r="889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4FA3B2BF" w14:textId="770D7D93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1D6C56">
              <w:rPr>
                <w:rFonts w:asciiTheme="majorBidi" w:hAnsiTheme="majorBidi" w:cstheme="majorBidi"/>
                <w:sz w:val="28"/>
              </w:rPr>
              <w:t>Lady Bug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Earring</w:t>
            </w:r>
          </w:p>
        </w:tc>
        <w:tc>
          <w:tcPr>
            <w:tcW w:w="5776" w:type="dxa"/>
            <w:vAlign w:val="center"/>
          </w:tcPr>
          <w:p w14:paraId="2323F352" w14:textId="77777777" w:rsidR="004410C5" w:rsidRDefault="00F02504" w:rsidP="004B2F2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แมลงเต่าทอง</w:t>
            </w:r>
            <w:r w:rsidR="00547C00">
              <w:rPr>
                <w:rFonts w:asciiTheme="majorBidi" w:hAnsiTheme="majorBidi" w:cstheme="majorBidi" w:hint="cs"/>
                <w:sz w:val="28"/>
                <w:cs/>
              </w:rPr>
              <w:t>เป็นอีกหนึ่งสัญลักษณ์ของความโชคดีที่ใครหลายๆคนรู้จัก ด้วยรูปทรงกลมดูน่ารักและจุดสีดำที่ตัดกับปีกสีแดงสดใสสะดุดตา จึงมาเป็นเอกลักษณ์</w:t>
            </w:r>
            <w:r w:rsidR="004410C5">
              <w:rPr>
                <w:rFonts w:asciiTheme="majorBidi" w:hAnsiTheme="majorBidi" w:cstheme="majorBidi" w:hint="cs"/>
                <w:sz w:val="28"/>
                <w:cs/>
              </w:rPr>
              <w:t>บนชิ้นงานนี้</w:t>
            </w:r>
            <w:r w:rsidR="006454DF">
              <w:rPr>
                <w:rFonts w:asciiTheme="majorBidi" w:hAnsiTheme="majorBidi" w:cstheme="majorBidi" w:hint="cs"/>
                <w:sz w:val="28"/>
                <w:cs/>
              </w:rPr>
              <w:t>ทำให้ดูมีชีวิตชีวากับผู้ที่ได้สวมใส</w:t>
            </w:r>
            <w:r w:rsidR="001C161F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4410C5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  <w:p w14:paraId="560D198F" w14:textId="42E5E2BF" w:rsidR="00C40899" w:rsidRPr="00082670" w:rsidRDefault="00C40899" w:rsidP="004B2F26">
            <w:pPr>
              <w:rPr>
                <w:rFonts w:asciiTheme="majorBidi" w:hAnsiTheme="majorBidi" w:cstheme="majorBidi"/>
                <w:sz w:val="28"/>
                <w:cs/>
              </w:rPr>
            </w:pPr>
            <w:r w:rsidRPr="00C40899">
              <w:rPr>
                <w:rFonts w:asciiTheme="majorBidi" w:hAnsiTheme="majorBidi" w:cstheme="majorBidi"/>
                <w:sz w:val="28"/>
              </w:rPr>
              <w:t xml:space="preserve">Ladybug is </w:t>
            </w:r>
            <w:r>
              <w:rPr>
                <w:rFonts w:asciiTheme="majorBidi" w:hAnsiTheme="majorBidi" w:cstheme="majorBidi"/>
                <w:sz w:val="28"/>
              </w:rPr>
              <w:t xml:space="preserve">the </w:t>
            </w:r>
            <w:r w:rsidRPr="00C40899">
              <w:rPr>
                <w:rFonts w:asciiTheme="majorBidi" w:hAnsiTheme="majorBidi" w:cstheme="majorBidi"/>
                <w:sz w:val="28"/>
              </w:rPr>
              <w:t>symbol of luck</w:t>
            </w:r>
            <w:r>
              <w:rPr>
                <w:rFonts w:asciiTheme="majorBidi" w:hAnsiTheme="majorBidi" w:cstheme="majorBidi"/>
                <w:sz w:val="28"/>
              </w:rPr>
              <w:t>. A</w:t>
            </w:r>
            <w:r w:rsidRPr="00C40899">
              <w:rPr>
                <w:rFonts w:asciiTheme="majorBidi" w:hAnsiTheme="majorBidi" w:cstheme="majorBidi"/>
                <w:sz w:val="28"/>
              </w:rPr>
              <w:t xml:space="preserve"> cute round shape and black dots contrasting the bright red wings</w:t>
            </w:r>
            <w:r>
              <w:rPr>
                <w:rFonts w:asciiTheme="majorBidi" w:hAnsiTheme="majorBidi" w:cstheme="majorBidi"/>
                <w:sz w:val="28"/>
              </w:rPr>
              <w:t xml:space="preserve"> that is</w:t>
            </w:r>
            <w:r w:rsidRPr="00C40899">
              <w:rPr>
                <w:rFonts w:asciiTheme="majorBidi" w:hAnsiTheme="majorBidi" w:cstheme="majorBidi"/>
                <w:sz w:val="28"/>
              </w:rPr>
              <w:t xml:space="preserve"> becoming unique on this work</w:t>
            </w:r>
            <w:r>
              <w:rPr>
                <w:rFonts w:asciiTheme="majorBidi" w:hAnsiTheme="majorBidi" w:cstheme="majorBidi"/>
                <w:sz w:val="28"/>
              </w:rPr>
              <w:t xml:space="preserve"> and </w:t>
            </w:r>
            <w:r w:rsidRPr="00C40899">
              <w:rPr>
                <w:rFonts w:asciiTheme="majorBidi" w:hAnsiTheme="majorBidi" w:cstheme="majorBidi"/>
                <w:sz w:val="28"/>
              </w:rPr>
              <w:t xml:space="preserve">making it look lively to </w:t>
            </w:r>
            <w:r w:rsidR="000D7855">
              <w:rPr>
                <w:rFonts w:asciiTheme="majorBidi" w:hAnsiTheme="majorBidi" w:cstheme="majorBidi"/>
                <w:sz w:val="28"/>
              </w:rPr>
              <w:t>whoever wears it.</w:t>
            </w:r>
          </w:p>
        </w:tc>
        <w:tc>
          <w:tcPr>
            <w:tcW w:w="1615" w:type="dxa"/>
            <w:vAlign w:val="center"/>
          </w:tcPr>
          <w:p w14:paraId="4F9A6A6D" w14:textId="4EB0834A" w:rsidR="004B2F26" w:rsidRPr="00082670" w:rsidRDefault="00F40978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A97DE8" wp14:editId="110B4019">
                  <wp:extent cx="899923" cy="661916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83" cy="67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26" w:rsidRPr="00082670" w14:paraId="30880BBB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0E49244A" w14:textId="2D272E5A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29F47B" wp14:editId="0B94FEF5">
                  <wp:extent cx="1000760" cy="1005205"/>
                  <wp:effectExtent l="0" t="0" r="889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2701E75A" w14:textId="5577377C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1D6C56">
              <w:rPr>
                <w:rFonts w:asciiTheme="majorBidi" w:hAnsiTheme="majorBidi" w:cstheme="majorBidi"/>
                <w:sz w:val="28"/>
              </w:rPr>
              <w:t>Evil Eyes</w:t>
            </w:r>
            <w:r>
              <w:rPr>
                <w:rFonts w:asciiTheme="majorBidi" w:hAnsiTheme="majorBidi" w:cstheme="majorBidi"/>
                <w:sz w:val="28"/>
              </w:rPr>
              <w:t xml:space="preserve"> Earring</w:t>
            </w:r>
          </w:p>
        </w:tc>
        <w:tc>
          <w:tcPr>
            <w:tcW w:w="5776" w:type="dxa"/>
            <w:vAlign w:val="center"/>
          </w:tcPr>
          <w:p w14:paraId="676F07CE" w14:textId="6A09F029" w:rsidR="004B2F26" w:rsidRPr="00C93F4B" w:rsidRDefault="004358CD" w:rsidP="004B2F26">
            <w:pPr>
              <w:rPr>
                <w:rFonts w:asciiTheme="majorBidi" w:hAnsiTheme="majorBidi" w:cstheme="majorBidi"/>
                <w:color w:val="FF0000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“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ดวงตาปีศาจ</w:t>
            </w:r>
            <w:r>
              <w:rPr>
                <w:rFonts w:asciiTheme="majorBidi" w:hAnsiTheme="majorBidi" w:cstheme="majorBidi"/>
                <w:sz w:val="28"/>
              </w:rPr>
              <w:t xml:space="preserve">”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ฟังดูแล้วน่ากลัวแต่แท้จริงแล้วเป็นเครื่องรางที่</w:t>
            </w:r>
            <w:r w:rsidR="009D35CE">
              <w:rPr>
                <w:rFonts w:asciiTheme="majorBidi" w:hAnsiTheme="majorBidi" w:cstheme="majorBidi" w:hint="cs"/>
                <w:sz w:val="28"/>
                <w:cs/>
              </w:rPr>
              <w:t xml:space="preserve">สามารถปกป้องจากสิ่งชั่วร้าย </w:t>
            </w:r>
            <w:r w:rsidR="003E7D91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เราได้รังสรรค์</w:t>
            </w:r>
            <w:r w:rsidR="00293C41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ต่างหูฝังพลอย</w:t>
            </w:r>
            <w:r w:rsidR="003E7D91">
              <w:rPr>
                <w:rFonts w:asciiTheme="majorBidi" w:hAnsiTheme="majorBidi" w:cstheme="majorBidi"/>
                <w:color w:val="FF0000"/>
                <w:sz w:val="28"/>
              </w:rPr>
              <w:t xml:space="preserve"> </w:t>
            </w:r>
            <w:r w:rsidR="001C161F" w:rsidRPr="00960B1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ที่ให้คุณได้เป็นเจ้าของราวกับว่ามีดวงตาอีกคู่</w:t>
            </w:r>
            <w:r w:rsidR="00293C41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คอยจับตามอง</w:t>
            </w:r>
            <w:r w:rsidR="00C93F4B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สิ่งชั่วร้ายเข้ามาเป็นภัยแก่ชีวิตคุณ</w:t>
            </w:r>
          </w:p>
          <w:p w14:paraId="0F153194" w14:textId="7AF7CE5D" w:rsidR="00E71FA1" w:rsidRPr="00082670" w:rsidRDefault="00E71FA1" w:rsidP="004B2F2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 xml:space="preserve">“Evil Eyes” sound scary but the truth is </w:t>
            </w:r>
            <w:r w:rsidR="000D7855">
              <w:rPr>
                <w:rFonts w:asciiTheme="majorBidi" w:hAnsiTheme="majorBidi" w:cstheme="majorBidi"/>
                <w:sz w:val="28"/>
              </w:rPr>
              <w:t>this</w:t>
            </w:r>
            <w:r w:rsidRPr="00E71FA1">
              <w:rPr>
                <w:rFonts w:asciiTheme="majorBidi" w:hAnsiTheme="majorBidi" w:cstheme="majorBidi"/>
                <w:sz w:val="28"/>
              </w:rPr>
              <w:t xml:space="preserve"> amulet that can protect</w:t>
            </w:r>
            <w:r w:rsidR="000D7855">
              <w:rPr>
                <w:rFonts w:asciiTheme="majorBidi" w:hAnsiTheme="majorBidi" w:cstheme="majorBidi"/>
                <w:sz w:val="28"/>
              </w:rPr>
              <w:t xml:space="preserve"> us</w:t>
            </w:r>
            <w:r w:rsidRPr="00E71FA1">
              <w:rPr>
                <w:rFonts w:asciiTheme="majorBidi" w:hAnsiTheme="majorBidi" w:cstheme="majorBidi"/>
                <w:sz w:val="28"/>
              </w:rPr>
              <w:t xml:space="preserve"> from evil</w:t>
            </w:r>
            <w:r w:rsidR="00A471DD">
              <w:rPr>
                <w:rFonts w:asciiTheme="majorBidi" w:hAnsiTheme="majorBidi" w:cstheme="majorBidi"/>
                <w:sz w:val="28"/>
              </w:rPr>
              <w:t xml:space="preserve">. </w:t>
            </w:r>
            <w:r w:rsidR="001D171D" w:rsidRPr="001D171D">
              <w:rPr>
                <w:rFonts w:asciiTheme="majorBidi" w:hAnsiTheme="majorBidi" w:cstheme="majorBidi"/>
                <w:sz w:val="28"/>
              </w:rPr>
              <w:t>We have created a pair of gems inlaid earrings that you can own as if one other pair of eyes were keeping an eye on the evil</w:t>
            </w:r>
            <w:r w:rsidR="000D7855">
              <w:rPr>
                <w:rFonts w:asciiTheme="majorBidi" w:hAnsiTheme="majorBidi" w:cstheme="majorBidi"/>
                <w:sz w:val="28"/>
              </w:rPr>
              <w:t>.</w:t>
            </w:r>
            <w:r w:rsidR="001D171D" w:rsidRPr="001D171D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615" w:type="dxa"/>
            <w:vAlign w:val="center"/>
          </w:tcPr>
          <w:p w14:paraId="3B1BB1FD" w14:textId="73ADC491" w:rsidR="004B2F26" w:rsidRPr="00082670" w:rsidRDefault="00264863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C5AE369" wp14:editId="75D33358">
                  <wp:extent cx="888365" cy="690880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26" w:rsidRPr="00082670" w14:paraId="46665EC1" w14:textId="77777777" w:rsidTr="00B65BF0">
        <w:trPr>
          <w:trHeight w:val="1008"/>
        </w:trPr>
        <w:tc>
          <w:tcPr>
            <w:tcW w:w="1792" w:type="dxa"/>
            <w:vAlign w:val="center"/>
          </w:tcPr>
          <w:p w14:paraId="43E9C7CE" w14:textId="5F38E21E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477463" wp14:editId="6448CB7C">
                  <wp:extent cx="1000760" cy="1005205"/>
                  <wp:effectExtent l="0" t="0" r="889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7AA3010D" w14:textId="75DDE0E6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C</w:t>
            </w:r>
            <w:r w:rsidRPr="001D6C56">
              <w:rPr>
                <w:rFonts w:asciiTheme="majorBidi" w:hAnsiTheme="majorBidi" w:cstheme="majorBidi"/>
                <w:sz w:val="28"/>
              </w:rPr>
              <w:t>ross Arrow</w:t>
            </w:r>
            <w:r>
              <w:rPr>
                <w:rFonts w:asciiTheme="majorBidi" w:hAnsiTheme="majorBidi" w:cstheme="majorBidi"/>
                <w:sz w:val="28"/>
              </w:rPr>
              <w:t xml:space="preserve"> Earring</w:t>
            </w:r>
          </w:p>
        </w:tc>
        <w:tc>
          <w:tcPr>
            <w:tcW w:w="5776" w:type="dxa"/>
            <w:vAlign w:val="center"/>
          </w:tcPr>
          <w:p w14:paraId="5604A030" w14:textId="77777777" w:rsidR="001D6C56" w:rsidRDefault="001D6C56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ลูกศรที่ไขว้กันเป็นสัญลักษณ์ของมิตรภาพ จี้ชิ้นนี้จึงเหมาะกับความสัมพันธ์ที่ใกล้ชิดของเพื่อนที่ดีที่สุด โดยเชปของจี้มีลักษณะเป็นลูกศรเงินทับซ้อนกันเป็นหนึ่งเดียวซึ่งสื่อถึงความแน่นแฟ้นของความสัมพันธ์ของเพื่อน</w:t>
            </w:r>
          </w:p>
          <w:p w14:paraId="5A6C3A0B" w14:textId="1D3106F1" w:rsidR="004B2F26" w:rsidRPr="00082670" w:rsidRDefault="001D6C56" w:rsidP="001D6C56">
            <w:pPr>
              <w:rPr>
                <w:rFonts w:asciiTheme="majorBidi" w:hAnsiTheme="majorBidi" w:cstheme="majorBidi"/>
                <w:sz w:val="28"/>
              </w:rPr>
            </w:pPr>
            <w:r w:rsidRPr="0022553A">
              <w:rPr>
                <w:rFonts w:asciiTheme="majorBidi" w:hAnsiTheme="majorBidi" w:cstheme="majorBidi"/>
                <w:sz w:val="28"/>
              </w:rPr>
              <w:t>Crossed arrows symbolize</w:t>
            </w:r>
            <w:r w:rsidR="00993C4C">
              <w:rPr>
                <w:rFonts w:asciiTheme="majorBidi" w:hAnsiTheme="majorBidi" w:cstheme="majorBidi"/>
                <w:sz w:val="28"/>
              </w:rPr>
              <w:t>d</w:t>
            </w:r>
            <w:r w:rsidRPr="0022553A">
              <w:rPr>
                <w:rFonts w:asciiTheme="majorBidi" w:hAnsiTheme="majorBidi" w:cstheme="majorBidi"/>
                <w:sz w:val="28"/>
              </w:rPr>
              <w:t xml:space="preserve"> friendship</w:t>
            </w:r>
            <w:r>
              <w:rPr>
                <w:rFonts w:asciiTheme="majorBidi" w:hAnsiTheme="majorBidi" w:cstheme="majorBidi"/>
                <w:sz w:val="28"/>
              </w:rPr>
              <w:t>. This pendant suit</w:t>
            </w:r>
            <w:r w:rsidR="00993C4C">
              <w:rPr>
                <w:rFonts w:asciiTheme="majorBidi" w:hAnsiTheme="majorBidi" w:cstheme="majorBidi"/>
                <w:sz w:val="28"/>
              </w:rPr>
              <w:t>s</w:t>
            </w:r>
            <w:r>
              <w:rPr>
                <w:rFonts w:asciiTheme="majorBidi" w:hAnsiTheme="majorBidi" w:cstheme="majorBidi"/>
                <w:sz w:val="28"/>
              </w:rPr>
              <w:t xml:space="preserve"> to the close</w:t>
            </w:r>
            <w:r w:rsidRPr="00D2401B">
              <w:rPr>
                <w:rFonts w:asciiTheme="majorBidi" w:hAnsiTheme="majorBidi" w:cstheme="majorBidi"/>
                <w:sz w:val="28"/>
              </w:rPr>
              <w:t xml:space="preserve"> friend's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Pr="00D2401B">
              <w:rPr>
                <w:rFonts w:asciiTheme="majorBidi" w:hAnsiTheme="majorBidi" w:cstheme="majorBidi"/>
                <w:sz w:val="28"/>
              </w:rPr>
              <w:t>relationship</w:t>
            </w:r>
            <w:r>
              <w:rPr>
                <w:rFonts w:asciiTheme="majorBidi" w:hAnsiTheme="majorBidi" w:cstheme="majorBidi"/>
                <w:sz w:val="28"/>
              </w:rPr>
              <w:t>. Shape of pendant, is s</w:t>
            </w:r>
            <w:r w:rsidRPr="00D2401B">
              <w:rPr>
                <w:rFonts w:asciiTheme="majorBidi" w:hAnsiTheme="majorBidi" w:cstheme="majorBidi"/>
                <w:sz w:val="28"/>
              </w:rPr>
              <w:t xml:space="preserve">ilver arrows overlap </w:t>
            </w:r>
            <w:r>
              <w:rPr>
                <w:rFonts w:asciiTheme="majorBidi" w:hAnsiTheme="majorBidi" w:cstheme="majorBidi"/>
                <w:sz w:val="28"/>
              </w:rPr>
              <w:t>together, represents constancy of friend’s bond.</w:t>
            </w:r>
          </w:p>
        </w:tc>
        <w:tc>
          <w:tcPr>
            <w:tcW w:w="1615" w:type="dxa"/>
            <w:vAlign w:val="center"/>
          </w:tcPr>
          <w:p w14:paraId="04FBAE9D" w14:textId="238FF1C2" w:rsidR="004B2F26" w:rsidRPr="00082670" w:rsidRDefault="001D6C5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3A5B6B" wp14:editId="2DD1FDB3">
                  <wp:extent cx="999239" cy="665683"/>
                  <wp:effectExtent l="0" t="0" r="0" b="1270"/>
                  <wp:docPr id="16" name="Picture 16" descr="Image result for Friend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iend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00" cy="67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43" w:rsidRPr="00082670" w14:paraId="03790450" w14:textId="77777777" w:rsidTr="007A28AB">
        <w:trPr>
          <w:trHeight w:val="1232"/>
        </w:trPr>
        <w:tc>
          <w:tcPr>
            <w:tcW w:w="1792" w:type="dxa"/>
            <w:vAlign w:val="center"/>
          </w:tcPr>
          <w:p w14:paraId="4AEBF6C3" w14:textId="0F5D021B" w:rsidR="00D14743" w:rsidRDefault="00D1474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2684AC" wp14:editId="26BCA389">
                  <wp:extent cx="1000760" cy="996315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59667E77" w14:textId="41945A56" w:rsidR="00D14743" w:rsidRDefault="00A00A20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S</w:t>
            </w:r>
            <w:r w:rsidRPr="00A00A20">
              <w:rPr>
                <w:rFonts w:asciiTheme="majorBidi" w:hAnsiTheme="majorBidi" w:cstheme="majorBidi"/>
                <w:sz w:val="28"/>
              </w:rPr>
              <w:t xml:space="preserve">nowflake </w:t>
            </w:r>
            <w:r>
              <w:rPr>
                <w:rFonts w:asciiTheme="majorBidi" w:hAnsiTheme="majorBidi" w:cstheme="majorBidi"/>
                <w:sz w:val="28"/>
              </w:rPr>
              <w:t>Earring</w:t>
            </w:r>
          </w:p>
        </w:tc>
        <w:tc>
          <w:tcPr>
            <w:tcW w:w="5776" w:type="dxa"/>
            <w:vAlign w:val="center"/>
          </w:tcPr>
          <w:p w14:paraId="77B5F39D" w14:textId="7CE41786" w:rsidR="00D14743" w:rsidRDefault="00264863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แสงระยิบระยับจาก</w:t>
            </w:r>
            <w:r>
              <w:rPr>
                <w:rFonts w:asciiTheme="majorBidi" w:hAnsiTheme="majorBidi" w:cstheme="majorBidi"/>
                <w:sz w:val="28"/>
              </w:rPr>
              <w:t xml:space="preserve"> White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CZ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ดุจแสงอาทิตย์สะท้อนกับเกล็ดหิมะในยามเช้า</w:t>
            </w:r>
            <w:r w:rsidR="007A28AB">
              <w:rPr>
                <w:rFonts w:asciiTheme="majorBidi" w:hAnsiTheme="majorBidi" w:cstheme="majorBidi" w:hint="cs"/>
                <w:sz w:val="28"/>
                <w:cs/>
              </w:rPr>
              <w:t>ซึ่งเป็น</w:t>
            </w:r>
            <w:r w:rsidR="00431788">
              <w:rPr>
                <w:rFonts w:asciiTheme="majorBidi" w:hAnsiTheme="majorBidi" w:cstheme="majorBidi" w:hint="cs"/>
                <w:sz w:val="28"/>
                <w:cs/>
              </w:rPr>
              <w:t>ศิลปะเล็กๆสุดประณีตที่เกิดขึ้นในช่วงฤดูหนาว ได้ถูกจับมาอยู่ในชิ้นงานให้คุณได้สวมใส</w:t>
            </w:r>
            <w:r w:rsidR="00993C4C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431788">
              <w:rPr>
                <w:rFonts w:asciiTheme="majorBidi" w:hAnsiTheme="majorBidi" w:cstheme="majorBidi" w:hint="cs"/>
                <w:sz w:val="28"/>
                <w:cs/>
              </w:rPr>
              <w:t xml:space="preserve"> ราวกับว่าคุณได้ไปสัมผัสเกล็ดหิมะที่โปรยปราย </w:t>
            </w:r>
          </w:p>
          <w:p w14:paraId="4C0E7D16" w14:textId="19279BDF" w:rsidR="00BD0735" w:rsidRPr="007A28AB" w:rsidRDefault="007A28AB" w:rsidP="001D6C56">
            <w:pPr>
              <w:rPr>
                <w:rFonts w:ascii="Angsana New" w:hAnsi="Angsana New" w:cs="Angsana New"/>
                <w:sz w:val="28"/>
                <w:cs/>
              </w:rPr>
            </w:pPr>
            <w:r>
              <w:rPr>
                <w:rFonts w:ascii="Angsana New" w:hAnsi="Angsana New" w:cs="Angsana New"/>
                <w:sz w:val="28"/>
                <w:shd w:val="clear" w:color="auto" w:fill="FFFFFF"/>
              </w:rPr>
              <w:t>D</w:t>
            </w:r>
            <w:r w:rsidR="00BD0735" w:rsidRPr="007A28AB">
              <w:rPr>
                <w:rFonts w:ascii="Angsana New" w:hAnsi="Angsana New" w:cs="Angsana New"/>
                <w:sz w:val="28"/>
                <w:shd w:val="clear" w:color="auto" w:fill="FFFFFF"/>
              </w:rPr>
              <w:t>azzling from White CZ like the sun reflecting on the snowflakes in the morning</w:t>
            </w:r>
            <w:r>
              <w:rPr>
                <w:rFonts w:ascii="Angsana New" w:hAnsi="Angsana New" w:cs="Angsana New"/>
                <w:sz w:val="28"/>
                <w:shd w:val="clear" w:color="auto" w:fill="FFFFFF"/>
              </w:rPr>
              <w:t xml:space="preserve"> which is t</w:t>
            </w:r>
            <w:r w:rsidR="00BD0735" w:rsidRPr="007A28AB">
              <w:rPr>
                <w:rFonts w:ascii="Angsana New" w:hAnsi="Angsana New" w:cs="Angsana New"/>
                <w:sz w:val="28"/>
                <w:shd w:val="clear" w:color="auto" w:fill="FFFFFF"/>
              </w:rPr>
              <w:t>he intricate little art that takes place in winter</w:t>
            </w:r>
            <w:r>
              <w:rPr>
                <w:rFonts w:ascii="Angsana New" w:hAnsi="Angsana New" w:cs="Angsana New"/>
                <w:sz w:val="28"/>
                <w:shd w:val="clear" w:color="auto" w:fill="FFFFFF"/>
              </w:rPr>
              <w:t>. It</w:t>
            </w:r>
            <w:r w:rsidR="00BD0735" w:rsidRPr="007A28AB">
              <w:rPr>
                <w:rFonts w:ascii="Angsana New" w:hAnsi="Angsana New" w:cs="Angsana New"/>
                <w:sz w:val="28"/>
                <w:shd w:val="clear" w:color="auto" w:fill="FFFFFF"/>
              </w:rPr>
              <w:t xml:space="preserve"> </w:t>
            </w:r>
            <w:r w:rsidRPr="007A28AB">
              <w:rPr>
                <w:rFonts w:ascii="Angsana New" w:hAnsi="Angsana New" w:cs="Angsana New"/>
                <w:sz w:val="28"/>
                <w:szCs w:val="36"/>
                <w:shd w:val="clear" w:color="auto" w:fill="FFFFFF"/>
              </w:rPr>
              <w:t>h</w:t>
            </w:r>
            <w:r w:rsidRPr="007A28AB">
              <w:rPr>
                <w:rFonts w:ascii="Angsana New" w:hAnsi="Angsana New" w:cs="Angsana New"/>
                <w:sz w:val="28"/>
                <w:shd w:val="clear" w:color="auto" w:fill="FFFFFF"/>
              </w:rPr>
              <w:t xml:space="preserve">as been captured in </w:t>
            </w:r>
            <w:r>
              <w:rPr>
                <w:rFonts w:ascii="Angsana New" w:hAnsi="Angsana New" w:cs="Angsana New"/>
                <w:sz w:val="28"/>
                <w:shd w:val="clear" w:color="auto" w:fill="FFFFFF"/>
              </w:rPr>
              <w:t>earrings</w:t>
            </w:r>
            <w:r w:rsidR="00993C4C">
              <w:rPr>
                <w:rFonts w:ascii="Angsana New" w:hAnsi="Angsana New" w:cs="Angsana New"/>
                <w:sz w:val="28"/>
                <w:shd w:val="clear" w:color="auto" w:fill="FFFFFF"/>
              </w:rPr>
              <w:t xml:space="preserve">, while wearing it. </w:t>
            </w:r>
            <w:r w:rsidRPr="007A28AB">
              <w:rPr>
                <w:rFonts w:ascii="Angsana New" w:hAnsi="Angsana New" w:cs="Angsana New"/>
                <w:sz w:val="28"/>
                <w:shd w:val="clear" w:color="auto" w:fill="FFFFFF"/>
              </w:rPr>
              <w:t xml:space="preserve">if you touch fallen snowflakes. </w:t>
            </w:r>
          </w:p>
        </w:tc>
        <w:tc>
          <w:tcPr>
            <w:tcW w:w="1615" w:type="dxa"/>
            <w:vAlign w:val="center"/>
          </w:tcPr>
          <w:p w14:paraId="62E1975F" w14:textId="08BAD1DC" w:rsidR="00D14743" w:rsidRDefault="0026486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1879E" wp14:editId="758C6FB1">
                  <wp:extent cx="888365" cy="838835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C54CB" w14:textId="77777777" w:rsidR="000D4606" w:rsidRDefault="000D4606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2"/>
        <w:gridCol w:w="1607"/>
        <w:gridCol w:w="5776"/>
        <w:gridCol w:w="1615"/>
      </w:tblGrid>
      <w:tr w:rsidR="004607BD" w:rsidRPr="00082670" w14:paraId="1E1C40D1" w14:textId="77777777" w:rsidTr="007A28AB">
        <w:trPr>
          <w:trHeight w:val="1232"/>
        </w:trPr>
        <w:tc>
          <w:tcPr>
            <w:tcW w:w="1792" w:type="dxa"/>
            <w:vAlign w:val="center"/>
          </w:tcPr>
          <w:p w14:paraId="112365D4" w14:textId="10EA6048" w:rsidR="004607BD" w:rsidRDefault="004607BD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D4342" wp14:editId="0FB9F520">
                  <wp:extent cx="1000760" cy="101790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14:paraId="16064345" w14:textId="68FB9149" w:rsidR="004607BD" w:rsidRDefault="004607BD" w:rsidP="004B2F26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Letter “A” Pendant</w:t>
            </w:r>
          </w:p>
        </w:tc>
        <w:tc>
          <w:tcPr>
            <w:tcW w:w="5776" w:type="dxa"/>
            <w:vAlign w:val="center"/>
          </w:tcPr>
          <w:p w14:paraId="4F5854A4" w14:textId="77777777" w:rsidR="004607BD" w:rsidRDefault="00A724A2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ให้จี้ตัวอักษร บอก</w:t>
            </w:r>
            <w:r w:rsidR="009D5167">
              <w:rPr>
                <w:rFonts w:asciiTheme="majorBidi" w:hAnsiTheme="majorBidi" w:cstheme="majorBidi" w:hint="cs"/>
                <w:sz w:val="28"/>
                <w:cs/>
              </w:rPr>
              <w:t>คนทั้งโลกว่าคุณเป็นใคร</w:t>
            </w:r>
          </w:p>
          <w:p w14:paraId="094F6BF6" w14:textId="6EAE9AC4" w:rsidR="009D5167" w:rsidRDefault="009D5167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9D5167">
              <w:rPr>
                <w:rFonts w:asciiTheme="majorBidi" w:hAnsiTheme="majorBidi" w:cstheme="majorBidi"/>
                <w:sz w:val="28"/>
              </w:rPr>
              <w:t xml:space="preserve">Give a </w:t>
            </w:r>
            <w:r w:rsidR="005F382E">
              <w:rPr>
                <w:rFonts w:asciiTheme="majorBidi" w:hAnsiTheme="majorBidi" w:cstheme="majorBidi"/>
                <w:sz w:val="28"/>
              </w:rPr>
              <w:t>l</w:t>
            </w:r>
            <w:r w:rsidRPr="009D5167">
              <w:rPr>
                <w:rFonts w:asciiTheme="majorBidi" w:hAnsiTheme="majorBidi" w:cstheme="majorBidi"/>
                <w:sz w:val="28"/>
              </w:rPr>
              <w:t xml:space="preserve">etter </w:t>
            </w:r>
            <w:r w:rsidR="00EB63E4">
              <w:rPr>
                <w:rFonts w:asciiTheme="majorBidi" w:hAnsiTheme="majorBidi" w:cstheme="majorBidi"/>
                <w:sz w:val="28"/>
              </w:rPr>
              <w:t xml:space="preserve">hint of your name with the “Letter” </w:t>
            </w:r>
            <w:r w:rsidRPr="009D5167">
              <w:rPr>
                <w:rFonts w:asciiTheme="majorBidi" w:hAnsiTheme="majorBidi" w:cstheme="majorBidi"/>
                <w:sz w:val="28"/>
              </w:rPr>
              <w:t>pendant</w:t>
            </w:r>
            <w:r w:rsidR="00EB63E4">
              <w:rPr>
                <w:rFonts w:asciiTheme="majorBidi" w:hAnsiTheme="majorBidi" w:cstheme="majorBidi"/>
                <w:sz w:val="28"/>
              </w:rPr>
              <w:t xml:space="preserve"> who you are.</w:t>
            </w:r>
            <w:r w:rsidRPr="009D5167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615" w:type="dxa"/>
            <w:vAlign w:val="center"/>
          </w:tcPr>
          <w:p w14:paraId="46ED7131" w14:textId="4173E5E0" w:rsidR="004607BD" w:rsidRDefault="009D5167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6A309" wp14:editId="2EE94FE3">
                  <wp:extent cx="888365" cy="836930"/>
                  <wp:effectExtent l="0" t="0" r="6985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0934D" w14:textId="5ECDB0C8" w:rsidR="00DA2252" w:rsidRDefault="00DA225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2"/>
        <w:gridCol w:w="1533"/>
        <w:gridCol w:w="5850"/>
        <w:gridCol w:w="1615"/>
      </w:tblGrid>
      <w:tr w:rsidR="00EA15E6" w:rsidRPr="00082670" w14:paraId="3F2EF465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56F6DDA8" w14:textId="14D22D4D" w:rsidR="00EA15E6" w:rsidRDefault="00EA15E6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8739D" wp14:editId="6B982BFE">
                  <wp:extent cx="1000760" cy="886460"/>
                  <wp:effectExtent l="0" t="0" r="8890" b="8890"/>
                  <wp:docPr id="2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3EA5F-5FDC-4B2F-93BD-800CE2BB82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E0E3EA5F-5FDC-4B2F-93BD-800CE2BB82C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57A25650" w14:textId="5EAC0483" w:rsidR="00EA15E6" w:rsidRDefault="00FD1744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D1744">
              <w:rPr>
                <w:rFonts w:asciiTheme="majorBidi" w:hAnsiTheme="majorBidi" w:cstheme="majorBidi"/>
                <w:sz w:val="28"/>
              </w:rPr>
              <w:t xml:space="preserve">Anchor </w:t>
            </w:r>
            <w:r>
              <w:rPr>
                <w:rFonts w:asciiTheme="majorBidi" w:hAnsiTheme="majorBidi" w:cstheme="majorBidi"/>
                <w:sz w:val="28"/>
              </w:rPr>
              <w:t>C</w:t>
            </w:r>
            <w:r w:rsidRPr="00FD1744">
              <w:rPr>
                <w:rFonts w:asciiTheme="majorBidi" w:hAnsiTheme="majorBidi" w:cstheme="majorBidi"/>
                <w:sz w:val="28"/>
              </w:rPr>
              <w:t>hain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 w:rsidR="004C48A9" w:rsidRPr="00082670">
              <w:rPr>
                <w:rFonts w:asciiTheme="majorBidi" w:hAnsiTheme="majorBidi" w:cstheme="majorBidi"/>
                <w:sz w:val="28"/>
              </w:rPr>
              <w:t>Necklace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</w:tc>
        <w:tc>
          <w:tcPr>
            <w:tcW w:w="5850" w:type="dxa"/>
            <w:vAlign w:val="center"/>
          </w:tcPr>
          <w:p w14:paraId="2BD47E33" w14:textId="7E08971D" w:rsidR="00EA15E6" w:rsidRDefault="00552133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ด้วยรูปทรงเหลี่ยม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หนา และเส้นตรงของสร้อยคอเส้นนี้ แสดงถึงความ</w:t>
            </w:r>
            <w:r w:rsidR="003E50AA">
              <w:rPr>
                <w:rFonts w:asciiTheme="majorBidi" w:hAnsiTheme="majorBidi" w:cstheme="majorBidi" w:hint="cs"/>
                <w:sz w:val="28"/>
                <w:cs/>
              </w:rPr>
              <w:t>เทห์และ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แข็ง</w:t>
            </w:r>
            <w:r w:rsidR="003E50AA">
              <w:rPr>
                <w:rFonts w:asciiTheme="majorBidi" w:hAnsiTheme="majorBidi" w:cstheme="majorBidi" w:hint="cs"/>
                <w:sz w:val="28"/>
                <w:cs/>
              </w:rPr>
              <w:t>แกร่ง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และราวกับโซ่ของเรือ ที่ทอดสมอลง</w:t>
            </w:r>
            <w:r w:rsidR="00155782">
              <w:rPr>
                <w:rFonts w:asciiTheme="majorBidi" w:hAnsiTheme="majorBidi" w:cstheme="majorBidi" w:hint="cs"/>
                <w:sz w:val="28"/>
                <w:cs/>
              </w:rPr>
              <w:t>ท้อง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ทะเล</w:t>
            </w:r>
          </w:p>
          <w:p w14:paraId="09D62491" w14:textId="508AFFF6" w:rsidR="003E50AA" w:rsidRDefault="003E50AA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3E50AA">
              <w:rPr>
                <w:rFonts w:asciiTheme="majorBidi" w:hAnsiTheme="majorBidi" w:cstheme="majorBidi"/>
                <w:sz w:val="28"/>
              </w:rPr>
              <w:t xml:space="preserve">With the square, thick and straight shape of this necklace. It shows </w:t>
            </w:r>
            <w:r w:rsidR="00155782">
              <w:rPr>
                <w:rFonts w:asciiTheme="majorBidi" w:hAnsiTheme="majorBidi" w:cstheme="majorBidi"/>
                <w:sz w:val="28"/>
              </w:rPr>
              <w:t>how</w:t>
            </w:r>
            <w:r w:rsidR="00155782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3E50AA">
              <w:rPr>
                <w:rFonts w:asciiTheme="majorBidi" w:hAnsiTheme="majorBidi" w:cstheme="majorBidi"/>
                <w:sz w:val="28"/>
              </w:rPr>
              <w:t>Cool and strength as a chain of ship anchored into the</w:t>
            </w:r>
            <w:r w:rsidR="00155782">
              <w:rPr>
                <w:rFonts w:asciiTheme="majorBidi" w:hAnsiTheme="majorBidi" w:cstheme="majorBidi"/>
                <w:sz w:val="28"/>
              </w:rPr>
              <w:t xml:space="preserve"> bottom</w:t>
            </w:r>
            <w:r w:rsidRPr="003E50AA">
              <w:rPr>
                <w:rFonts w:asciiTheme="majorBidi" w:hAnsiTheme="majorBidi" w:cstheme="majorBidi"/>
                <w:sz w:val="28"/>
              </w:rPr>
              <w:t xml:space="preserve"> of the sea.</w:t>
            </w:r>
          </w:p>
        </w:tc>
        <w:tc>
          <w:tcPr>
            <w:tcW w:w="1615" w:type="dxa"/>
            <w:vAlign w:val="center"/>
          </w:tcPr>
          <w:p w14:paraId="7745788F" w14:textId="2E2838F3" w:rsidR="00EA15E6" w:rsidRDefault="0055213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D9945" wp14:editId="3805CB2F">
                  <wp:extent cx="946470" cy="709683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2" cy="71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E6" w:rsidRPr="00082670" w14:paraId="4C040BC3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0083E8E6" w14:textId="0AD7CB45" w:rsidR="00EA15E6" w:rsidRDefault="00EA15E6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DC845" wp14:editId="2718CD5E">
                  <wp:extent cx="1000760" cy="963930"/>
                  <wp:effectExtent l="0" t="0" r="8890" b="7620"/>
                  <wp:docPr id="2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3BF4E8-AB2C-4C7A-B4EC-1FDD498233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B3BF4E8-AB2C-4C7A-B4EC-1FDD498233D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5F8A5D26" w14:textId="0E44AEE5" w:rsidR="00EA15E6" w:rsidRDefault="00E66B8E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Candy</w:t>
            </w:r>
            <w:r w:rsidR="00CA7897">
              <w:rPr>
                <w:rFonts w:asciiTheme="majorBidi" w:hAnsiTheme="majorBidi" w:cstheme="majorBidi"/>
                <w:sz w:val="28"/>
              </w:rPr>
              <w:t xml:space="preserve"> </w:t>
            </w:r>
            <w:r w:rsidR="00CA7897" w:rsidRPr="00082670">
              <w:rPr>
                <w:rFonts w:asciiTheme="majorBidi" w:hAnsiTheme="majorBidi" w:cstheme="majorBidi"/>
                <w:sz w:val="28"/>
              </w:rPr>
              <w:t>Necklace</w:t>
            </w:r>
          </w:p>
        </w:tc>
        <w:tc>
          <w:tcPr>
            <w:tcW w:w="5850" w:type="dxa"/>
            <w:vAlign w:val="center"/>
          </w:tcPr>
          <w:p w14:paraId="578F3817" w14:textId="1F0DFA21" w:rsidR="00EA15E6" w:rsidRDefault="00D77443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การ</w:t>
            </w:r>
            <w:r w:rsidR="009C4EF3">
              <w:rPr>
                <w:rFonts w:asciiTheme="majorBidi" w:hAnsiTheme="majorBidi" w:cstheme="majorBidi" w:hint="cs"/>
                <w:sz w:val="28"/>
                <w:cs/>
              </w:rPr>
              <w:t>สลับกันระหว่างทรงกลมและทรง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เหลี่ยมผืนผ้า เป็นอีกหนึ่งลูกเล่นที่น่าสนใจ</w:t>
            </w:r>
            <w:r w:rsidR="009C4EF3">
              <w:rPr>
                <w:rFonts w:asciiTheme="majorBidi" w:hAnsiTheme="majorBidi" w:cstheme="majorBidi" w:hint="cs"/>
                <w:sz w:val="28"/>
                <w:cs/>
              </w:rPr>
              <w:t>ของสร้อยเส้นนี้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9C4EF3">
              <w:rPr>
                <w:rFonts w:asciiTheme="majorBidi" w:hAnsiTheme="majorBidi" w:cstheme="majorBidi" w:hint="cs"/>
                <w:sz w:val="28"/>
                <w:cs/>
              </w:rPr>
              <w:t>ทำให้นึกถึง</w:t>
            </w:r>
            <w:r w:rsidR="00E66B8E">
              <w:rPr>
                <w:rFonts w:asciiTheme="majorBidi" w:hAnsiTheme="majorBidi" w:cstheme="majorBidi" w:hint="cs"/>
                <w:sz w:val="28"/>
                <w:cs/>
              </w:rPr>
              <w:t>ลูกอม</w:t>
            </w:r>
            <w:r w:rsidR="009C4EF3">
              <w:rPr>
                <w:rFonts w:asciiTheme="majorBidi" w:hAnsiTheme="majorBidi" w:cstheme="majorBidi" w:hint="cs"/>
                <w:sz w:val="28"/>
                <w:cs/>
              </w:rPr>
              <w:t>ที่เรียงตัวต่อกัน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สร้อยเส้นจึงนี้ดูน่ารักและขี้เล่นไปพร้อมๆกัน</w:t>
            </w:r>
          </w:p>
          <w:p w14:paraId="5A247157" w14:textId="5E533B05" w:rsidR="00D77443" w:rsidRDefault="00D77443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D77443">
              <w:rPr>
                <w:rFonts w:asciiTheme="majorBidi" w:hAnsiTheme="majorBidi" w:cstheme="majorBidi"/>
                <w:sz w:val="28"/>
              </w:rPr>
              <w:t>The alternation between the sphere</w:t>
            </w:r>
            <w:r w:rsidR="00E66B8E">
              <w:rPr>
                <w:rFonts w:asciiTheme="majorBidi" w:hAnsiTheme="majorBidi" w:cstheme="majorBidi"/>
                <w:sz w:val="28"/>
              </w:rPr>
              <w:t>s</w:t>
            </w:r>
            <w:r w:rsidRPr="00D77443">
              <w:rPr>
                <w:rFonts w:asciiTheme="majorBidi" w:hAnsiTheme="majorBidi" w:cstheme="majorBidi"/>
                <w:sz w:val="28"/>
              </w:rPr>
              <w:t xml:space="preserve"> and the </w:t>
            </w:r>
            <w:r w:rsidR="00E66B8E">
              <w:rPr>
                <w:rFonts w:asciiTheme="majorBidi" w:hAnsiTheme="majorBidi" w:cstheme="majorBidi"/>
                <w:sz w:val="28"/>
              </w:rPr>
              <w:t>rec</w:t>
            </w:r>
            <w:r w:rsidR="008642FE">
              <w:rPr>
                <w:rFonts w:asciiTheme="majorBidi" w:hAnsiTheme="majorBidi" w:cstheme="majorBidi"/>
                <w:sz w:val="28"/>
              </w:rPr>
              <w:t>tangle shape</w:t>
            </w:r>
            <w:r w:rsidRPr="00D77443">
              <w:rPr>
                <w:rFonts w:asciiTheme="majorBidi" w:hAnsiTheme="majorBidi" w:cstheme="majorBidi"/>
                <w:sz w:val="28"/>
              </w:rPr>
              <w:t xml:space="preserve">. It is another interesting feature of this necklace. Reminds of </w:t>
            </w:r>
            <w:r w:rsidR="008642FE">
              <w:rPr>
                <w:rFonts w:asciiTheme="majorBidi" w:hAnsiTheme="majorBidi" w:cstheme="majorBidi"/>
                <w:sz w:val="28"/>
              </w:rPr>
              <w:t>Candies</w:t>
            </w:r>
            <w:r w:rsidRPr="00D77443">
              <w:rPr>
                <w:rFonts w:asciiTheme="majorBidi" w:hAnsiTheme="majorBidi" w:cstheme="majorBidi"/>
                <w:sz w:val="28"/>
              </w:rPr>
              <w:t xml:space="preserve"> </w:t>
            </w:r>
            <w:r w:rsidR="008642FE">
              <w:rPr>
                <w:rFonts w:asciiTheme="majorBidi" w:hAnsiTheme="majorBidi" w:cstheme="majorBidi"/>
                <w:sz w:val="28"/>
              </w:rPr>
              <w:t>makes</w:t>
            </w:r>
            <w:r w:rsidRPr="00D77443">
              <w:rPr>
                <w:rFonts w:asciiTheme="majorBidi" w:hAnsiTheme="majorBidi" w:cstheme="majorBidi"/>
                <w:sz w:val="28"/>
              </w:rPr>
              <w:t xml:space="preserve"> this necklace looks cute and playful at the same time.</w:t>
            </w:r>
          </w:p>
        </w:tc>
        <w:tc>
          <w:tcPr>
            <w:tcW w:w="1615" w:type="dxa"/>
            <w:vAlign w:val="center"/>
          </w:tcPr>
          <w:p w14:paraId="431D098C" w14:textId="2CE3ADDA" w:rsidR="00EA15E6" w:rsidRDefault="009C4EF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7E053" wp14:editId="16A0AB98">
                  <wp:extent cx="888365" cy="888365"/>
                  <wp:effectExtent l="0" t="0" r="6985" b="6985"/>
                  <wp:docPr id="27" name="Picture 27" descr="Assorted Toffees – Britannia-Super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sorted Toffees – Britannia-Super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E6" w:rsidRPr="00082670" w14:paraId="69A55864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10649720" w14:textId="01E019E0" w:rsidR="00EA15E6" w:rsidRDefault="00EA15E6" w:rsidP="004B2F26">
            <w:pPr>
              <w:jc w:val="center"/>
              <w:rPr>
                <w:noProof/>
              </w:rPr>
            </w:pPr>
            <w:r w:rsidRPr="00795AD0"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inline distT="0" distB="0" distL="0" distR="0" wp14:anchorId="0D4D512A" wp14:editId="31107E55">
                  <wp:extent cx="622475" cy="1058207"/>
                  <wp:effectExtent l="0" t="8255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631" cy="110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7E065DFE" w14:textId="43528AF5" w:rsidR="00EA15E6" w:rsidRDefault="00FD1744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D1744">
              <w:rPr>
                <w:rFonts w:asciiTheme="majorBidi" w:hAnsiTheme="majorBidi" w:cstheme="majorBidi"/>
                <w:sz w:val="28"/>
              </w:rPr>
              <w:t>Infinity Pendant</w:t>
            </w:r>
          </w:p>
        </w:tc>
        <w:tc>
          <w:tcPr>
            <w:tcW w:w="5850" w:type="dxa"/>
            <w:vAlign w:val="center"/>
          </w:tcPr>
          <w:p w14:paraId="07425F67" w14:textId="77777777" w:rsidR="00EA15E6" w:rsidRDefault="00144B84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อินฟินิตี้ เป็นสัญลักษณ์ที่ดี ทั้งในเรื่องของความรักที่ไม่สิ้นสุด และลักษณะคล้ายเลข 8 ที่คนจีนเชื่อว่าเป็นเลขของความร่ำรวย จี้ชิ้นนี้จึงมอบความสวยงาม และความหมายที่ดีแก่ผู้สวมใส่</w:t>
            </w:r>
          </w:p>
          <w:p w14:paraId="5550E264" w14:textId="165BB05F" w:rsidR="00144B84" w:rsidRDefault="00144B84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144B84">
              <w:rPr>
                <w:rFonts w:asciiTheme="majorBidi" w:hAnsiTheme="majorBidi" w:cstheme="majorBidi"/>
                <w:sz w:val="28"/>
              </w:rPr>
              <w:t xml:space="preserve">Infinity is a good symbol. Both in matters of love that never ends And a characteristic similar to the number </w:t>
            </w:r>
            <w:r w:rsidRPr="00144B84">
              <w:rPr>
                <w:rFonts w:asciiTheme="majorBidi" w:hAnsiTheme="majorBidi" w:cs="Angsana New"/>
                <w:sz w:val="28"/>
                <w:cs/>
              </w:rPr>
              <w:t xml:space="preserve">8 </w:t>
            </w:r>
            <w:r w:rsidR="009C30CB">
              <w:rPr>
                <w:rFonts w:asciiTheme="majorBidi" w:hAnsiTheme="majorBidi" w:cstheme="majorBidi"/>
                <w:sz w:val="28"/>
              </w:rPr>
              <w:t>which</w:t>
            </w:r>
            <w:r w:rsidRPr="00144B84">
              <w:rPr>
                <w:rFonts w:asciiTheme="majorBidi" w:hAnsiTheme="majorBidi" w:cstheme="majorBidi"/>
                <w:sz w:val="28"/>
              </w:rPr>
              <w:t xml:space="preserve"> Chinese people believe is the number of wealth</w:t>
            </w:r>
            <w:r w:rsidR="00DE3B15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144B84">
              <w:rPr>
                <w:rFonts w:asciiTheme="majorBidi" w:hAnsiTheme="majorBidi" w:cstheme="majorBidi"/>
                <w:sz w:val="28"/>
              </w:rPr>
              <w:t>This pendant gives beauty</w:t>
            </w:r>
            <w:r w:rsidR="009C30CB">
              <w:rPr>
                <w:rFonts w:asciiTheme="majorBidi" w:hAnsiTheme="majorBidi" w:cstheme="majorBidi"/>
                <w:sz w:val="28"/>
              </w:rPr>
              <w:t xml:space="preserve"> ,a</w:t>
            </w:r>
            <w:r w:rsidRPr="00144B84">
              <w:rPr>
                <w:rFonts w:asciiTheme="majorBidi" w:hAnsiTheme="majorBidi" w:cstheme="majorBidi"/>
                <w:sz w:val="28"/>
              </w:rPr>
              <w:t xml:space="preserve">nd a good meaning to </w:t>
            </w:r>
            <w:r w:rsidR="009C30CB">
              <w:rPr>
                <w:rFonts w:asciiTheme="majorBidi" w:hAnsiTheme="majorBidi" w:cstheme="majorBidi"/>
                <w:sz w:val="28"/>
              </w:rPr>
              <w:t>whoever wears it.</w:t>
            </w:r>
          </w:p>
        </w:tc>
        <w:tc>
          <w:tcPr>
            <w:tcW w:w="1615" w:type="dxa"/>
            <w:vAlign w:val="center"/>
          </w:tcPr>
          <w:p w14:paraId="376D1BDA" w14:textId="77777777" w:rsidR="00EA15E6" w:rsidRDefault="00F80E29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334C8" wp14:editId="5BDCCAE0">
                  <wp:extent cx="888365" cy="45783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9FFC1" w14:textId="544AB0C1" w:rsidR="00F80E29" w:rsidRDefault="00F80E29" w:rsidP="004B2F26">
            <w:pPr>
              <w:jc w:val="center"/>
              <w:rPr>
                <w:noProof/>
                <w:cs/>
              </w:rPr>
            </w:pPr>
            <w:r w:rsidRPr="00F80E29">
              <w:rPr>
                <w:noProof/>
              </w:rPr>
              <w:drawing>
                <wp:inline distT="0" distB="0" distL="0" distR="0" wp14:anchorId="36CCC0CA" wp14:editId="3285DBB6">
                  <wp:extent cx="888365" cy="888365"/>
                  <wp:effectExtent l="0" t="0" r="0" b="0"/>
                  <wp:docPr id="29" name="Picture 29" descr="มังกรเลข 8 ทองทราย ฐานไม้ No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มังกรเลข 8 ทองทราย ฐานไม้ No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E6" w:rsidRPr="00082670" w14:paraId="12EFEEC1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6E218C92" w14:textId="1A235D2F" w:rsidR="00EA15E6" w:rsidRDefault="00EA15E6" w:rsidP="004B2F26">
            <w:pPr>
              <w:jc w:val="center"/>
              <w:rPr>
                <w:noProof/>
              </w:rPr>
            </w:pPr>
            <w:r w:rsidRPr="00795AD0"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inline distT="0" distB="0" distL="0" distR="0" wp14:anchorId="59BA91E4" wp14:editId="657BAC0C">
                  <wp:extent cx="811987" cy="76712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t="5609" b="5333"/>
                          <a:stretch/>
                        </pic:blipFill>
                        <pic:spPr bwMode="auto">
                          <a:xfrm>
                            <a:off x="0" y="0"/>
                            <a:ext cx="893456" cy="84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181AA5F1" w14:textId="574AC2E1" w:rsidR="00EA15E6" w:rsidRDefault="00FD1744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D1744">
              <w:rPr>
                <w:rFonts w:asciiTheme="majorBidi" w:hAnsiTheme="majorBidi" w:cstheme="majorBidi"/>
                <w:sz w:val="28"/>
              </w:rPr>
              <w:t>Moon &amp; Sun Earring</w:t>
            </w:r>
          </w:p>
        </w:tc>
        <w:tc>
          <w:tcPr>
            <w:tcW w:w="5850" w:type="dxa"/>
            <w:vAlign w:val="center"/>
          </w:tcPr>
          <w:p w14:paraId="6984B3DD" w14:textId="35BAB439" w:rsidR="00EA15E6" w:rsidRDefault="00237B61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พระ</w:t>
            </w:r>
            <w:r w:rsidR="00144B84">
              <w:rPr>
                <w:rFonts w:asciiTheme="majorBidi" w:hAnsiTheme="majorBidi" w:cstheme="majorBidi" w:hint="cs"/>
                <w:sz w:val="28"/>
                <w:cs/>
              </w:rPr>
              <w:t xml:space="preserve">อาทิตย์กับพระจันทร์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ไม่สามารถพรากจากกันได้ หากไม่มีพระอาทิตย์ พระจันทร์ก็จะไม่มีแสงสะท้อนมาสาดส่องในยามค่ำคืน โซ่ของต่างหูชิ้นนี้เปรียบเหมือนสายสัมพันธ์ของทั้ง 2 ดวงที่คงอยู่ตลอดไป</w:t>
            </w:r>
          </w:p>
          <w:p w14:paraId="515CCD6A" w14:textId="7D78904D" w:rsidR="00237B61" w:rsidRDefault="00237B61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237B61">
              <w:rPr>
                <w:rFonts w:asciiTheme="majorBidi" w:hAnsiTheme="majorBidi" w:cstheme="majorBidi"/>
                <w:sz w:val="28"/>
              </w:rPr>
              <w:t xml:space="preserve">The sun and the moon </w:t>
            </w:r>
            <w:r w:rsidR="007D7B00" w:rsidRPr="00237B61">
              <w:rPr>
                <w:rFonts w:asciiTheme="majorBidi" w:hAnsiTheme="majorBidi" w:cstheme="majorBidi"/>
                <w:sz w:val="28"/>
              </w:rPr>
              <w:t>ca</w:t>
            </w:r>
            <w:r w:rsidR="007D7B00">
              <w:rPr>
                <w:rFonts w:asciiTheme="majorBidi" w:hAnsiTheme="majorBidi" w:cstheme="majorBidi"/>
                <w:sz w:val="28"/>
              </w:rPr>
              <w:t>n</w:t>
            </w:r>
            <w:r w:rsidR="007D7B00" w:rsidRPr="00237B61">
              <w:rPr>
                <w:rFonts w:asciiTheme="majorBidi" w:hAnsiTheme="majorBidi" w:cstheme="majorBidi"/>
                <w:sz w:val="28"/>
              </w:rPr>
              <w:t>’t</w:t>
            </w:r>
            <w:r w:rsidRPr="00237B61">
              <w:rPr>
                <w:rFonts w:asciiTheme="majorBidi" w:hAnsiTheme="majorBidi" w:cstheme="majorBidi"/>
                <w:sz w:val="28"/>
              </w:rPr>
              <w:t xml:space="preserve"> be taken apart. Without the sun. The moon w</w:t>
            </w:r>
            <w:r w:rsidR="007247A8">
              <w:rPr>
                <w:rFonts w:asciiTheme="majorBidi" w:hAnsiTheme="majorBidi" w:cstheme="majorBidi"/>
                <w:sz w:val="28"/>
              </w:rPr>
              <w:t>on’t</w:t>
            </w:r>
            <w:r w:rsidRPr="00237B61">
              <w:rPr>
                <w:rFonts w:asciiTheme="majorBidi" w:hAnsiTheme="majorBidi" w:cstheme="majorBidi"/>
                <w:sz w:val="28"/>
              </w:rPr>
              <w:t xml:space="preserve"> have any reflections at night. This chain of earrings is like a bond between the two</w:t>
            </w:r>
            <w:r w:rsidR="00371997">
              <w:rPr>
                <w:rFonts w:asciiTheme="majorBidi" w:hAnsiTheme="majorBidi" w:cstheme="majorBidi"/>
                <w:sz w:val="28"/>
              </w:rPr>
              <w:t xml:space="preserve"> greatest things</w:t>
            </w:r>
            <w:r w:rsidRPr="00237B61">
              <w:rPr>
                <w:rFonts w:asciiTheme="majorBidi" w:hAnsiTheme="majorBidi" w:cstheme="majorBidi"/>
                <w:sz w:val="28"/>
              </w:rPr>
              <w:t xml:space="preserve"> that lasts forever.</w:t>
            </w:r>
          </w:p>
        </w:tc>
        <w:tc>
          <w:tcPr>
            <w:tcW w:w="1615" w:type="dxa"/>
            <w:vAlign w:val="center"/>
          </w:tcPr>
          <w:p w14:paraId="7041448E" w14:textId="5D1C1217" w:rsidR="00EA15E6" w:rsidRDefault="003E48E8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BF390" wp14:editId="6B8EB754">
                  <wp:extent cx="888365" cy="1392555"/>
                  <wp:effectExtent l="0" t="0" r="6985" b="0"/>
                  <wp:docPr id="30" name="Picture 30" descr="What is the intended meaning of 'Live by the sun, love by the moon.'? - 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 is the intended meaning of 'Live by the sun, love by the moon.'? - 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E6" w:rsidRPr="00082670" w14:paraId="703CCFCA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1EA04A47" w14:textId="7E36BDF2" w:rsidR="00EA15E6" w:rsidRPr="00795AD0" w:rsidRDefault="00EA15E6" w:rsidP="004B2F26">
            <w:pPr>
              <w:jc w:val="center"/>
              <w:rPr>
                <w:rFonts w:asciiTheme="majorBidi" w:hAnsiTheme="majorBidi" w:cstheme="majorBidi"/>
                <w:noProof/>
                <w:sz w:val="36"/>
                <w:szCs w:val="36"/>
              </w:rPr>
            </w:pPr>
            <w:r w:rsidRPr="00385ACE">
              <w:rPr>
                <w:noProof/>
              </w:rPr>
              <w:drawing>
                <wp:inline distT="0" distB="0" distL="0" distR="0" wp14:anchorId="1521E75A" wp14:editId="7B5BB7FE">
                  <wp:extent cx="810883" cy="823764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59" cy="84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064E5020" w14:textId="61D01F5B" w:rsidR="00EA15E6" w:rsidRDefault="00FD1744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D1744">
              <w:rPr>
                <w:rFonts w:asciiTheme="majorBidi" w:hAnsiTheme="majorBidi" w:cstheme="majorBidi"/>
                <w:sz w:val="28"/>
              </w:rPr>
              <w:t xml:space="preserve">Saturn's Rings Earring </w:t>
            </w:r>
          </w:p>
        </w:tc>
        <w:tc>
          <w:tcPr>
            <w:tcW w:w="5850" w:type="dxa"/>
            <w:vAlign w:val="center"/>
          </w:tcPr>
          <w:p w14:paraId="51613C5F" w14:textId="39B7A829" w:rsidR="00EA15E6" w:rsidRDefault="00B66383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วงแหวนของดาวเสาร์ช่วยสะท้อนแสงทำให้เห็นความสว่างของดาวเสาร์</w:t>
            </w:r>
            <w:r w:rsidR="00170D9E">
              <w:rPr>
                <w:rFonts w:asciiTheme="majorBidi" w:hAnsiTheme="majorBidi" w:cstheme="majorBidi" w:hint="cs"/>
                <w:sz w:val="28"/>
                <w:cs/>
              </w:rPr>
              <w:t>มากขึ้น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เปรียบกับต่างหูชิ้นนี้ที่</w:t>
            </w:r>
            <w:r w:rsidR="008D702E">
              <w:rPr>
                <w:rFonts w:asciiTheme="majorBidi" w:hAnsiTheme="majorBidi" w:cstheme="majorBidi" w:hint="cs"/>
                <w:sz w:val="28"/>
                <w:cs/>
              </w:rPr>
              <w:t>เ</w:t>
            </w:r>
            <w:r w:rsidR="00170D9E">
              <w:rPr>
                <w:rFonts w:asciiTheme="majorBidi" w:hAnsiTheme="majorBidi" w:cstheme="majorBidi" w:hint="cs"/>
                <w:sz w:val="28"/>
                <w:cs/>
              </w:rPr>
              <w:t>ปล</w:t>
            </w:r>
            <w:r w:rsidR="008D702E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170D9E">
              <w:rPr>
                <w:rFonts w:asciiTheme="majorBidi" w:hAnsiTheme="majorBidi" w:cstheme="majorBidi" w:hint="cs"/>
                <w:sz w:val="28"/>
                <w:cs/>
              </w:rPr>
              <w:t>งประกายจากพลอยที่ฝั่งซ่อนอยู่รอบๆด้านในต่างหู ซึ่งสะท้อนความน่าสนใจของผู้ที่ได้สวมใส่มากขึ้นเช่นกัน</w:t>
            </w:r>
          </w:p>
          <w:p w14:paraId="61CB5AA5" w14:textId="36CE00B4" w:rsidR="00170D9E" w:rsidRDefault="00170D9E" w:rsidP="001D6C56">
            <w:pPr>
              <w:rPr>
                <w:rFonts w:asciiTheme="majorBidi" w:hAnsiTheme="majorBidi" w:cstheme="majorBidi"/>
                <w:sz w:val="28"/>
              </w:rPr>
            </w:pPr>
            <w:r w:rsidRPr="00170D9E">
              <w:rPr>
                <w:rFonts w:asciiTheme="majorBidi" w:hAnsiTheme="majorBidi" w:cstheme="majorBidi"/>
                <w:sz w:val="28"/>
              </w:rPr>
              <w:t>Saturn's ring help reflect</w:t>
            </w:r>
            <w:r w:rsidR="008D702E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8D702E">
              <w:rPr>
                <w:rFonts w:asciiTheme="majorBidi" w:hAnsiTheme="majorBidi" w:cstheme="majorBidi"/>
                <w:sz w:val="28"/>
              </w:rPr>
              <w:t>the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light and make</w:t>
            </w:r>
            <w:r w:rsidR="008D702E">
              <w:rPr>
                <w:rFonts w:asciiTheme="majorBidi" w:hAnsiTheme="majorBidi" w:cstheme="majorBidi"/>
                <w:sz w:val="28"/>
              </w:rPr>
              <w:t xml:space="preserve"> it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</w:t>
            </w:r>
            <w:r w:rsidR="008D702E">
              <w:rPr>
                <w:rFonts w:asciiTheme="majorBidi" w:hAnsiTheme="majorBidi" w:cstheme="majorBidi"/>
                <w:sz w:val="28"/>
              </w:rPr>
              <w:t>shines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brighter. It is like this earring</w:t>
            </w:r>
            <w:r w:rsidR="008D702E">
              <w:rPr>
                <w:rFonts w:asciiTheme="majorBidi" w:hAnsiTheme="majorBidi" w:cstheme="majorBidi"/>
                <w:sz w:val="28"/>
              </w:rPr>
              <w:t>s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that is the sparkle of gemstones hidden</w:t>
            </w:r>
            <w:r w:rsidR="008D702E">
              <w:rPr>
                <w:rFonts w:asciiTheme="majorBidi" w:hAnsiTheme="majorBidi" w:cstheme="majorBidi"/>
                <w:sz w:val="28"/>
              </w:rPr>
              <w:t xml:space="preserve"> all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around the</w:t>
            </w:r>
            <w:r w:rsidR="008D702E">
              <w:rPr>
                <w:rFonts w:asciiTheme="majorBidi" w:hAnsiTheme="majorBidi" w:cstheme="majorBidi"/>
                <w:sz w:val="28"/>
              </w:rPr>
              <w:t xml:space="preserve"> loop</w:t>
            </w:r>
            <w:r w:rsidRPr="00170D9E">
              <w:rPr>
                <w:rFonts w:asciiTheme="majorBidi" w:hAnsiTheme="majorBidi" w:cstheme="majorBidi"/>
                <w:sz w:val="28"/>
              </w:rPr>
              <w:t xml:space="preserve"> inside of the earring</w:t>
            </w:r>
            <w:r w:rsidR="008D702E">
              <w:rPr>
                <w:rFonts w:asciiTheme="majorBidi" w:hAnsiTheme="majorBidi" w:cstheme="majorBidi"/>
                <w:sz w:val="28"/>
              </w:rPr>
              <w:t>s</w:t>
            </w:r>
            <w:r w:rsidRPr="00170D9E">
              <w:rPr>
                <w:rFonts w:asciiTheme="majorBidi" w:hAnsiTheme="majorBidi" w:cstheme="majorBidi"/>
                <w:sz w:val="28"/>
              </w:rPr>
              <w:t>. Which reflects the appeal of those who have worn more as well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</w:t>
            </w:r>
          </w:p>
          <w:p w14:paraId="0564964C" w14:textId="1E23758C" w:rsidR="00170D9E" w:rsidRDefault="00170D9E" w:rsidP="001D6C56">
            <w:pPr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1615" w:type="dxa"/>
            <w:vAlign w:val="center"/>
          </w:tcPr>
          <w:p w14:paraId="7EE69DB3" w14:textId="4B9039ED" w:rsidR="00EA15E6" w:rsidRDefault="00B6638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C4EAD" wp14:editId="4414873F">
                  <wp:extent cx="935178" cy="655093"/>
                  <wp:effectExtent l="0" t="0" r="0" b="0"/>
                  <wp:docPr id="32" name="Picture 32" descr="ดาวเสาร์ - wanidasite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ดาวเสาร์ - wanidasite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74" cy="66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16" w:rsidRPr="00082670" w14:paraId="1981797C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33A82CFD" w14:textId="70F4FDC8" w:rsidR="00B13316" w:rsidRPr="00385ACE" w:rsidRDefault="00B13316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96C787" wp14:editId="01B8C6E3">
                  <wp:extent cx="1000760" cy="1197610"/>
                  <wp:effectExtent l="0" t="0" r="889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55D2ADB1" w14:textId="693422F7" w:rsidR="00B13316" w:rsidRPr="00FD1744" w:rsidRDefault="00B1331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B13316">
              <w:rPr>
                <w:rFonts w:asciiTheme="majorBidi" w:hAnsiTheme="majorBidi" w:cstheme="majorBidi"/>
                <w:sz w:val="28"/>
              </w:rPr>
              <w:t>Male Chromosome Earring</w:t>
            </w:r>
          </w:p>
        </w:tc>
        <w:tc>
          <w:tcPr>
            <w:tcW w:w="5850" w:type="dxa"/>
            <w:vAlign w:val="center"/>
          </w:tcPr>
          <w:p w14:paraId="61FAE4CD" w14:textId="2CF69F00" w:rsidR="00B13316" w:rsidRDefault="00F614F6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ไม่ว่าคุณจะเป็นเพศอะไร คุณสามารถแสดงออกถึงความเป็นชายได้ โดยต่างหูชิ้นนี้มีตัว </w:t>
            </w:r>
            <w:r>
              <w:rPr>
                <w:rFonts w:asciiTheme="majorBidi" w:hAnsiTheme="majorBidi" w:cstheme="majorBidi"/>
                <w:sz w:val="28"/>
              </w:rPr>
              <w:t xml:space="preserve">XY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ที่เป็นโครโมโซมเพศชาย เรานำมาเป็น</w:t>
            </w:r>
            <w:r w:rsidR="00CC4E93">
              <w:rPr>
                <w:rFonts w:asciiTheme="majorBidi" w:hAnsiTheme="majorBidi" w:cstheme="majorBidi" w:hint="cs"/>
                <w:sz w:val="28"/>
                <w:cs/>
              </w:rPr>
              <w:t>ตัวแทนของความรู้สึกมากกว่าการแสดงออกทางกายภาพ เพื่อสื่อถึงความเท่าเทียม</w:t>
            </w:r>
          </w:p>
          <w:p w14:paraId="75EC39B1" w14:textId="77777777" w:rsidR="00CC4E93" w:rsidRDefault="00CC4E93" w:rsidP="001D6C56">
            <w:pPr>
              <w:rPr>
                <w:rFonts w:asciiTheme="majorBidi" w:hAnsiTheme="majorBidi" w:cstheme="majorBidi"/>
                <w:sz w:val="28"/>
              </w:rPr>
            </w:pPr>
            <w:r w:rsidRPr="00CC4E93">
              <w:rPr>
                <w:rFonts w:asciiTheme="majorBidi" w:hAnsiTheme="majorBidi" w:cstheme="majorBidi"/>
                <w:sz w:val="28"/>
              </w:rPr>
              <w:t>No matter what gender you are You can show  your masculinity.</w:t>
            </w:r>
          </w:p>
          <w:p w14:paraId="0E5E3998" w14:textId="794D90FE" w:rsidR="00CC4E93" w:rsidRDefault="00CC4E93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CC4E93">
              <w:rPr>
                <w:rFonts w:asciiTheme="majorBidi" w:hAnsiTheme="majorBidi" w:cstheme="majorBidi"/>
                <w:sz w:val="28"/>
              </w:rPr>
              <w:t xml:space="preserve">This earring has a male chromosome XY. </w:t>
            </w:r>
            <w:r w:rsidR="005E6B31">
              <w:rPr>
                <w:rFonts w:asciiTheme="majorBidi" w:hAnsiTheme="majorBidi" w:cstheme="majorBidi"/>
                <w:sz w:val="28"/>
              </w:rPr>
              <w:t>R</w:t>
            </w:r>
            <w:r w:rsidRPr="00CC4E93">
              <w:rPr>
                <w:rFonts w:asciiTheme="majorBidi" w:hAnsiTheme="majorBidi" w:cstheme="majorBidi"/>
                <w:sz w:val="28"/>
              </w:rPr>
              <w:t>epresent</w:t>
            </w:r>
            <w:r w:rsidR="005E6B31">
              <w:rPr>
                <w:rFonts w:asciiTheme="majorBidi" w:hAnsiTheme="majorBidi" w:cstheme="majorBidi"/>
                <w:sz w:val="28"/>
              </w:rPr>
              <w:t>ing the</w:t>
            </w:r>
            <w:r w:rsidRPr="00CC4E93">
              <w:rPr>
                <w:rFonts w:asciiTheme="majorBidi" w:hAnsiTheme="majorBidi" w:cstheme="majorBidi"/>
                <w:sz w:val="28"/>
              </w:rPr>
              <w:t xml:space="preserve"> feelings rather than physical expressions.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CC4E93">
              <w:rPr>
                <w:rFonts w:asciiTheme="majorBidi" w:hAnsiTheme="majorBidi" w:cstheme="majorBidi"/>
                <w:sz w:val="28"/>
              </w:rPr>
              <w:t>To express equality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</w:t>
            </w:r>
          </w:p>
        </w:tc>
        <w:tc>
          <w:tcPr>
            <w:tcW w:w="1615" w:type="dxa"/>
            <w:vAlign w:val="center"/>
          </w:tcPr>
          <w:p w14:paraId="6398BF6D" w14:textId="77777777" w:rsidR="00B13316" w:rsidRDefault="00CC4E93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735D8" wp14:editId="388468F4">
                  <wp:extent cx="900930" cy="99752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7" cy="10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42AF9" w14:textId="3A73E07C" w:rsidR="000A7942" w:rsidRDefault="000A7942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7CE37" wp14:editId="312ECD4D">
                  <wp:extent cx="888365" cy="589915"/>
                  <wp:effectExtent l="0" t="0" r="6985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16" w:rsidRPr="00082670" w14:paraId="2C83AB20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21488CC9" w14:textId="733554A5" w:rsidR="00B13316" w:rsidRDefault="00B13316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D42F0" wp14:editId="11FDDAEA">
                  <wp:extent cx="981075" cy="15716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774DD1A2" w14:textId="7F7D6E8A" w:rsidR="00B13316" w:rsidRPr="00B13316" w:rsidRDefault="00B1331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KS Earring</w:t>
            </w:r>
          </w:p>
        </w:tc>
        <w:tc>
          <w:tcPr>
            <w:tcW w:w="5850" w:type="dxa"/>
            <w:vAlign w:val="center"/>
          </w:tcPr>
          <w:p w14:paraId="74982B26" w14:textId="77777777" w:rsidR="00B13316" w:rsidRDefault="00993FE9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 xml:space="preserve">Kiera Selbe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sz w:val="28"/>
              </w:rPr>
              <w:t>KS</w:t>
            </w:r>
            <w:r>
              <w:rPr>
                <w:rFonts w:asciiTheme="majorBidi" w:hAnsiTheme="majorBidi" w:cstheme="majorBidi" w:hint="cs"/>
                <w:sz w:val="28"/>
                <w:cs/>
              </w:rPr>
              <w:t>)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คือความหลากหลายของสไตล์ หรือที่เรียกกันว่า การผสมผสานเพื่อให้ได้สิ่งที่ดีที่สุด และนี้คืออีกหนึ่งเครื่องประดับที่คุณไม่ควรพลาดที่จะส่วมใส่</w:t>
            </w:r>
            <w:r w:rsidR="004C3BD2">
              <w:rPr>
                <w:rFonts w:asciiTheme="majorBidi" w:hAnsiTheme="majorBidi" w:cstheme="majorBidi" w:hint="cs"/>
                <w:sz w:val="28"/>
                <w:cs/>
              </w:rPr>
              <w:t xml:space="preserve"> เพราะบอกเลยว่ามันเข้าได้กับสไตล์ที่จะบอกความเป็นคุณ</w:t>
            </w:r>
          </w:p>
          <w:p w14:paraId="7F703327" w14:textId="19966C45" w:rsidR="004C3BD2" w:rsidRDefault="004C3BD2" w:rsidP="001D6C56">
            <w:pPr>
              <w:rPr>
                <w:rFonts w:asciiTheme="majorBidi" w:hAnsiTheme="majorBidi" w:cstheme="majorBidi"/>
                <w:sz w:val="28"/>
                <w:cs/>
              </w:rPr>
            </w:pPr>
            <w:r w:rsidRPr="004C3BD2">
              <w:rPr>
                <w:rFonts w:asciiTheme="majorBidi" w:hAnsiTheme="majorBidi" w:cstheme="majorBidi"/>
                <w:sz w:val="28"/>
              </w:rPr>
              <w:t>Kiera Selbe (KS) is a variety of styles,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4C3BD2">
              <w:rPr>
                <w:rFonts w:asciiTheme="majorBidi" w:hAnsiTheme="majorBidi" w:cstheme="majorBidi"/>
                <w:sz w:val="28"/>
              </w:rPr>
              <w:t>Also known as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>“E</w:t>
            </w:r>
            <w:r w:rsidRPr="004C3BD2">
              <w:rPr>
                <w:rFonts w:asciiTheme="majorBidi" w:hAnsiTheme="majorBidi" w:cstheme="majorBidi"/>
                <w:sz w:val="28"/>
              </w:rPr>
              <w:t>clectic</w:t>
            </w:r>
            <w:r>
              <w:rPr>
                <w:rFonts w:asciiTheme="majorBidi" w:hAnsiTheme="majorBidi" w:cstheme="majorBidi"/>
                <w:sz w:val="28"/>
              </w:rPr>
              <w:t xml:space="preserve">” </w:t>
            </w:r>
            <w:r w:rsidRPr="004C3BD2">
              <w:rPr>
                <w:rFonts w:asciiTheme="majorBidi" w:hAnsiTheme="majorBidi" w:cstheme="majorBidi"/>
                <w:sz w:val="28"/>
              </w:rPr>
              <w:t xml:space="preserve">And this is another accessory that you should not miss to wear. Because I it fits your style </w:t>
            </w:r>
            <w:r w:rsidR="00A508DE">
              <w:rPr>
                <w:rFonts w:asciiTheme="majorBidi" w:hAnsiTheme="majorBidi" w:cstheme="majorBidi"/>
                <w:sz w:val="28"/>
              </w:rPr>
              <w:t xml:space="preserve">which </w:t>
            </w:r>
            <w:r w:rsidRPr="004C3BD2">
              <w:rPr>
                <w:rFonts w:asciiTheme="majorBidi" w:hAnsiTheme="majorBidi" w:cstheme="majorBidi"/>
                <w:sz w:val="28"/>
              </w:rPr>
              <w:t>express</w:t>
            </w:r>
            <w:r w:rsidR="00A508DE">
              <w:rPr>
                <w:rFonts w:asciiTheme="majorBidi" w:hAnsiTheme="majorBidi" w:cstheme="majorBidi"/>
                <w:sz w:val="28"/>
              </w:rPr>
              <w:t>es</w:t>
            </w:r>
            <w:r w:rsidRPr="004C3BD2">
              <w:rPr>
                <w:rFonts w:asciiTheme="majorBidi" w:hAnsiTheme="majorBidi" w:cstheme="majorBidi"/>
                <w:sz w:val="28"/>
              </w:rPr>
              <w:t xml:space="preserve"> your personality.</w:t>
            </w:r>
          </w:p>
        </w:tc>
        <w:tc>
          <w:tcPr>
            <w:tcW w:w="1615" w:type="dxa"/>
            <w:vAlign w:val="center"/>
          </w:tcPr>
          <w:p w14:paraId="0E675063" w14:textId="07A558C0" w:rsidR="00B13316" w:rsidRDefault="004C3BD2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4A7DF6" wp14:editId="377B8D9A">
                  <wp:extent cx="961901" cy="829201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38" cy="83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59" w:rsidRPr="00082670" w14:paraId="753C593F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1FBA8E60" w14:textId="0D56BF78" w:rsidR="000D2259" w:rsidRDefault="000D2259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C0448" wp14:editId="7D28F2CD">
                  <wp:extent cx="1000760" cy="961390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center"/>
          </w:tcPr>
          <w:p w14:paraId="52F4C9DF" w14:textId="14BA977E" w:rsidR="000D2259" w:rsidRDefault="00B74626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B74626">
              <w:rPr>
                <w:rFonts w:asciiTheme="majorBidi" w:hAnsiTheme="majorBidi" w:cstheme="majorBidi"/>
                <w:sz w:val="28"/>
              </w:rPr>
              <w:t>Figaro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</w:rPr>
              <w:t xml:space="preserve">Chain </w:t>
            </w:r>
            <w:r w:rsidRPr="00082670">
              <w:rPr>
                <w:rFonts w:asciiTheme="majorBidi" w:hAnsiTheme="majorBidi" w:cstheme="majorBidi"/>
                <w:sz w:val="28"/>
              </w:rPr>
              <w:t>Necklace</w:t>
            </w:r>
          </w:p>
        </w:tc>
        <w:tc>
          <w:tcPr>
            <w:tcW w:w="5850" w:type="dxa"/>
            <w:vAlign w:val="center"/>
          </w:tcPr>
          <w:p w14:paraId="06D7DEEA" w14:textId="77777777" w:rsidR="00060FFF" w:rsidRDefault="00B5275F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หากพูดถึงโซ่ที่ขึ้นชื่อในอิตาลี </w:t>
            </w:r>
            <w:r w:rsidR="00060FFF">
              <w:rPr>
                <w:rFonts w:asciiTheme="majorBidi" w:hAnsiTheme="majorBidi" w:cstheme="majorBidi"/>
                <w:sz w:val="28"/>
              </w:rPr>
              <w:t>“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ฟิกาโร่</w:t>
            </w:r>
            <w:r w:rsidR="00060FFF">
              <w:rPr>
                <w:rFonts w:asciiTheme="majorBidi" w:hAnsiTheme="majorBidi" w:cstheme="majorBidi"/>
                <w:sz w:val="28"/>
              </w:rPr>
              <w:t>”</w:t>
            </w:r>
            <w:r w:rsidR="00060FFF">
              <w:rPr>
                <w:rFonts w:asciiTheme="majorBidi" w:hAnsiTheme="majorBidi" w:cstheme="majorBidi" w:hint="cs"/>
                <w:sz w:val="28"/>
                <w:cs/>
              </w:rPr>
              <w:t xml:space="preserve"> เป็นอันดับต้นๆที่นึกถึง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060FFF">
              <w:rPr>
                <w:rFonts w:asciiTheme="majorBidi" w:hAnsiTheme="majorBidi" w:cstheme="majorBidi" w:hint="cs"/>
                <w:sz w:val="28"/>
                <w:cs/>
              </w:rPr>
              <w:t>โดยตั้ง</w:t>
            </w:r>
          </w:p>
          <w:p w14:paraId="20346FD9" w14:textId="571122CE" w:rsidR="000D2259" w:rsidRDefault="00060FFF" w:rsidP="001D6C5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ชื่อมา</w:t>
            </w:r>
            <w:r w:rsidR="001240F4">
              <w:rPr>
                <w:rFonts w:asciiTheme="majorBidi" w:hAnsiTheme="majorBidi" w:cstheme="majorBidi" w:hint="cs"/>
                <w:sz w:val="28"/>
                <w:cs/>
              </w:rPr>
              <w:t>จาก</w:t>
            </w:r>
            <w:r w:rsidR="006D5D82">
              <w:rPr>
                <w:rFonts w:asciiTheme="majorBidi" w:hAnsiTheme="majorBidi" w:cstheme="majorBidi" w:hint="cs"/>
                <w:sz w:val="28"/>
                <w:cs/>
              </w:rPr>
              <w:t>ละคร</w:t>
            </w:r>
            <w:r w:rsidR="001240F4">
              <w:rPr>
                <w:rFonts w:asciiTheme="majorBidi" w:hAnsiTheme="majorBidi" w:cstheme="majorBidi" w:hint="cs"/>
                <w:sz w:val="28"/>
                <w:cs/>
              </w:rPr>
              <w:t xml:space="preserve">โอเปร่าเรื่อง </w:t>
            </w:r>
            <w:r w:rsidR="001240F4">
              <w:rPr>
                <w:rFonts w:asciiTheme="majorBidi" w:hAnsiTheme="majorBidi" w:cstheme="majorBidi"/>
                <w:sz w:val="28"/>
              </w:rPr>
              <w:t>“</w:t>
            </w:r>
            <w:r w:rsidR="001240F4" w:rsidRPr="001240F4">
              <w:rPr>
                <w:rFonts w:asciiTheme="majorBidi" w:hAnsiTheme="majorBidi" w:cstheme="majorBidi"/>
                <w:sz w:val="28"/>
              </w:rPr>
              <w:t>The Barber of Seville</w:t>
            </w:r>
            <w:r w:rsidR="001240F4">
              <w:rPr>
                <w:rFonts w:asciiTheme="majorBidi" w:hAnsiTheme="majorBidi" w:cstheme="majorBidi"/>
                <w:sz w:val="28"/>
              </w:rPr>
              <w:t>”</w:t>
            </w:r>
            <w:r w:rsidR="00A02757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ซึ่งเป็นผลงานที่รับความนิยมมายาวนาน เหมือนกับสร้อยฟิกาโร่ที่จนถึงปัจจุบันก็ยังมีผู้คนนิยมสวมใส่</w:t>
            </w:r>
            <w:r w:rsidR="00896CCB">
              <w:rPr>
                <w:rFonts w:asciiTheme="majorBidi" w:hAnsiTheme="majorBidi" w:cstheme="majorBidi" w:hint="cs"/>
                <w:sz w:val="28"/>
                <w:cs/>
              </w:rPr>
              <w:t>มัน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A02757">
              <w:rPr>
                <w:rFonts w:asciiTheme="majorBidi" w:hAnsiTheme="majorBidi" w:cstheme="majorBidi" w:hint="cs"/>
                <w:sz w:val="28"/>
                <w:cs/>
              </w:rPr>
              <w:t>สร้อยเส้นนี้จ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ึง</w:t>
            </w:r>
            <w:r w:rsidR="00A02757">
              <w:rPr>
                <w:rFonts w:asciiTheme="majorBidi" w:hAnsiTheme="majorBidi" w:cstheme="majorBidi" w:hint="cs"/>
                <w:sz w:val="28"/>
                <w:cs/>
              </w:rPr>
              <w:t>เป็นอีกทางเลือกของความเท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="006D5D82">
              <w:rPr>
                <w:rFonts w:asciiTheme="majorBidi" w:hAnsiTheme="majorBidi" w:cstheme="majorBidi" w:hint="cs"/>
                <w:sz w:val="28"/>
                <w:cs/>
              </w:rPr>
              <w:t>ห์</w:t>
            </w:r>
            <w:r w:rsidR="00A02757">
              <w:rPr>
                <w:rFonts w:asciiTheme="majorBidi" w:hAnsiTheme="majorBidi" w:cstheme="majorBidi" w:hint="cs"/>
                <w:sz w:val="28"/>
                <w:cs/>
              </w:rPr>
              <w:t>ใน</w:t>
            </w:r>
            <w:r w:rsidR="00B5275F">
              <w:rPr>
                <w:rFonts w:asciiTheme="majorBidi" w:hAnsiTheme="majorBidi" w:cstheme="majorBidi" w:hint="cs"/>
                <w:sz w:val="28"/>
                <w:cs/>
              </w:rPr>
              <w:t>สไตล์ของคุณ</w:t>
            </w:r>
          </w:p>
          <w:p w14:paraId="06F0428E" w14:textId="4B4E6218" w:rsidR="00896CCB" w:rsidRPr="00896CCB" w:rsidRDefault="00896CCB" w:rsidP="00896CCB">
            <w:pPr>
              <w:rPr>
                <w:rFonts w:asciiTheme="majorBidi" w:hAnsiTheme="majorBidi" w:cstheme="majorBidi"/>
                <w:sz w:val="28"/>
              </w:rPr>
            </w:pPr>
            <w:r w:rsidRPr="00896CCB">
              <w:rPr>
                <w:rFonts w:asciiTheme="majorBidi" w:hAnsiTheme="majorBidi" w:cstheme="majorBidi"/>
                <w:sz w:val="28"/>
              </w:rPr>
              <w:t xml:space="preserve">When it comes to </w:t>
            </w:r>
            <w:r>
              <w:rPr>
                <w:rFonts w:asciiTheme="majorBidi" w:hAnsiTheme="majorBidi" w:cstheme="majorBidi"/>
                <w:sz w:val="28"/>
              </w:rPr>
              <w:t>I</w:t>
            </w:r>
            <w:r w:rsidRPr="00896CCB">
              <w:rPr>
                <w:rFonts w:asciiTheme="majorBidi" w:hAnsiTheme="majorBidi" w:cstheme="majorBidi"/>
                <w:sz w:val="28"/>
              </w:rPr>
              <w:t>talian chains, "Figaro" is one of the top things to think about.</w:t>
            </w:r>
          </w:p>
          <w:p w14:paraId="13F1576A" w14:textId="6E5B3B16" w:rsidR="00896CCB" w:rsidRDefault="00896CCB" w:rsidP="00896CCB">
            <w:pPr>
              <w:rPr>
                <w:rFonts w:asciiTheme="majorBidi" w:hAnsiTheme="majorBidi" w:cstheme="majorBidi"/>
                <w:sz w:val="28"/>
              </w:rPr>
            </w:pPr>
            <w:r w:rsidRPr="00896CCB">
              <w:rPr>
                <w:rFonts w:asciiTheme="majorBidi" w:hAnsiTheme="majorBidi" w:cstheme="majorBidi"/>
                <w:sz w:val="28"/>
              </w:rPr>
              <w:t>The name comes from the opera "The Barber of Seville" a work that has long been popular, just like the Figaro necklace</w:t>
            </w:r>
            <w:r w:rsidR="006D5D82">
              <w:rPr>
                <w:rFonts w:asciiTheme="majorBidi" w:hAnsiTheme="majorBidi" w:cstheme="majorBidi"/>
                <w:sz w:val="28"/>
              </w:rPr>
              <w:t xml:space="preserve">, which is still popular with people </w:t>
            </w:r>
            <w:r w:rsidRPr="00896CCB">
              <w:rPr>
                <w:rFonts w:asciiTheme="majorBidi" w:hAnsiTheme="majorBidi" w:cstheme="majorBidi"/>
                <w:sz w:val="28"/>
              </w:rPr>
              <w:t>wearing it</w:t>
            </w:r>
            <w:r w:rsidR="006D5D82">
              <w:rPr>
                <w:rFonts w:asciiTheme="majorBidi" w:hAnsiTheme="majorBidi" w:cstheme="majorBidi"/>
                <w:sz w:val="28"/>
              </w:rPr>
              <w:t xml:space="preserve"> nowadays</w:t>
            </w:r>
            <w:r w:rsidRPr="00896CCB">
              <w:rPr>
                <w:rFonts w:asciiTheme="majorBidi" w:hAnsiTheme="majorBidi" w:cstheme="majorBidi"/>
                <w:sz w:val="28"/>
              </w:rPr>
              <w:t>. This necklace is another option of coolness</w:t>
            </w:r>
            <w:r w:rsidR="006D5D82">
              <w:rPr>
                <w:rFonts w:asciiTheme="majorBidi" w:hAnsiTheme="majorBidi" w:cstheme="majorBidi"/>
                <w:sz w:val="28"/>
              </w:rPr>
              <w:t xml:space="preserve"> and</w:t>
            </w:r>
            <w:r w:rsidRPr="00896CCB">
              <w:rPr>
                <w:rFonts w:asciiTheme="majorBidi" w:hAnsiTheme="majorBidi" w:cstheme="majorBidi"/>
                <w:sz w:val="28"/>
              </w:rPr>
              <w:t xml:space="preserve"> styl</w:t>
            </w:r>
            <w:r w:rsidR="006D5D82">
              <w:rPr>
                <w:rFonts w:asciiTheme="majorBidi" w:hAnsiTheme="majorBidi" w:cstheme="majorBidi"/>
                <w:sz w:val="28"/>
              </w:rPr>
              <w:t>ish</w:t>
            </w:r>
            <w:r w:rsidRPr="00896CCB">
              <w:rPr>
                <w:rFonts w:asciiTheme="majorBidi" w:hAnsiTheme="majorBidi" w:cstheme="majorBidi"/>
                <w:sz w:val="28"/>
              </w:rPr>
              <w:t>.</w:t>
            </w:r>
          </w:p>
        </w:tc>
        <w:tc>
          <w:tcPr>
            <w:tcW w:w="1615" w:type="dxa"/>
            <w:vAlign w:val="center"/>
          </w:tcPr>
          <w:p w14:paraId="2CB34A76" w14:textId="04EC8F76" w:rsidR="000D2259" w:rsidRDefault="001240F4" w:rsidP="004B2F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59F78" wp14:editId="58245563">
                  <wp:extent cx="888365" cy="888365"/>
                  <wp:effectExtent l="0" t="0" r="6985" b="6985"/>
                  <wp:docPr id="40" name="Picture 40" descr="5mm Stainless Steel Figaro Chain in Gold - Helloice Jewel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mm Stainless Steel Figaro Chain in Gold - Helloice Jewel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59" w:rsidRPr="00082670" w14:paraId="5E837948" w14:textId="77777777" w:rsidTr="00D77443">
        <w:trPr>
          <w:trHeight w:val="1232"/>
        </w:trPr>
        <w:tc>
          <w:tcPr>
            <w:tcW w:w="1792" w:type="dxa"/>
            <w:vAlign w:val="center"/>
          </w:tcPr>
          <w:p w14:paraId="5EE71592" w14:textId="77777777" w:rsidR="000D2259" w:rsidRDefault="000D2259" w:rsidP="004B2F26">
            <w:pPr>
              <w:jc w:val="center"/>
              <w:rPr>
                <w:noProof/>
              </w:rPr>
            </w:pPr>
          </w:p>
        </w:tc>
        <w:tc>
          <w:tcPr>
            <w:tcW w:w="1533" w:type="dxa"/>
            <w:vAlign w:val="center"/>
          </w:tcPr>
          <w:p w14:paraId="6233774D" w14:textId="77777777" w:rsidR="000D2259" w:rsidRDefault="000D2259" w:rsidP="004B2F26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850" w:type="dxa"/>
            <w:vAlign w:val="center"/>
          </w:tcPr>
          <w:p w14:paraId="6B74A913" w14:textId="77777777" w:rsidR="000D2259" w:rsidRDefault="000D2259" w:rsidP="001D6C56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5" w:type="dxa"/>
            <w:vAlign w:val="center"/>
          </w:tcPr>
          <w:p w14:paraId="75873184" w14:textId="77777777" w:rsidR="000D2259" w:rsidRDefault="000D2259" w:rsidP="004B2F26">
            <w:pPr>
              <w:jc w:val="center"/>
              <w:rPr>
                <w:noProof/>
              </w:rPr>
            </w:pPr>
          </w:p>
        </w:tc>
      </w:tr>
    </w:tbl>
    <w:p w14:paraId="7F2BC4FF" w14:textId="6ADD42D9" w:rsidR="00A44E3A" w:rsidRDefault="00A44E3A">
      <w:pPr>
        <w:rPr>
          <w:cs/>
        </w:rPr>
      </w:pPr>
    </w:p>
    <w:sectPr w:rsidR="00A44E3A" w:rsidSect="009B2E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E99"/>
    <w:rsid w:val="00026015"/>
    <w:rsid w:val="00035FC2"/>
    <w:rsid w:val="00060FFF"/>
    <w:rsid w:val="00080BB9"/>
    <w:rsid w:val="00082670"/>
    <w:rsid w:val="00095BC4"/>
    <w:rsid w:val="000A7942"/>
    <w:rsid w:val="000B125C"/>
    <w:rsid w:val="000D2259"/>
    <w:rsid w:val="000D4606"/>
    <w:rsid w:val="000D4890"/>
    <w:rsid w:val="000D7855"/>
    <w:rsid w:val="000E68E1"/>
    <w:rsid w:val="00123E64"/>
    <w:rsid w:val="001240F4"/>
    <w:rsid w:val="0013055C"/>
    <w:rsid w:val="00144B84"/>
    <w:rsid w:val="00155782"/>
    <w:rsid w:val="00170D9E"/>
    <w:rsid w:val="00173F22"/>
    <w:rsid w:val="001814F8"/>
    <w:rsid w:val="0019160D"/>
    <w:rsid w:val="001C161F"/>
    <w:rsid w:val="001D171D"/>
    <w:rsid w:val="001D6C56"/>
    <w:rsid w:val="001E39D6"/>
    <w:rsid w:val="0021773B"/>
    <w:rsid w:val="0022553A"/>
    <w:rsid w:val="00237B61"/>
    <w:rsid w:val="00264863"/>
    <w:rsid w:val="00264E7F"/>
    <w:rsid w:val="00293C41"/>
    <w:rsid w:val="002B0ED0"/>
    <w:rsid w:val="002B5492"/>
    <w:rsid w:val="002C07BB"/>
    <w:rsid w:val="002C6863"/>
    <w:rsid w:val="002E401D"/>
    <w:rsid w:val="002E4DEF"/>
    <w:rsid w:val="002E70AE"/>
    <w:rsid w:val="002F2C63"/>
    <w:rsid w:val="002F741B"/>
    <w:rsid w:val="00306F97"/>
    <w:rsid w:val="003112F3"/>
    <w:rsid w:val="003126BA"/>
    <w:rsid w:val="00333BEC"/>
    <w:rsid w:val="00341F48"/>
    <w:rsid w:val="00355626"/>
    <w:rsid w:val="00355A4B"/>
    <w:rsid w:val="00371997"/>
    <w:rsid w:val="003C1FF5"/>
    <w:rsid w:val="003E48E8"/>
    <w:rsid w:val="003E50AA"/>
    <w:rsid w:val="003E7D91"/>
    <w:rsid w:val="0042704B"/>
    <w:rsid w:val="00431788"/>
    <w:rsid w:val="004358CD"/>
    <w:rsid w:val="004410C5"/>
    <w:rsid w:val="00447EAF"/>
    <w:rsid w:val="00454FB2"/>
    <w:rsid w:val="00456F03"/>
    <w:rsid w:val="004607BD"/>
    <w:rsid w:val="00477CE9"/>
    <w:rsid w:val="0049765A"/>
    <w:rsid w:val="004B2F26"/>
    <w:rsid w:val="004B5AC8"/>
    <w:rsid w:val="004C3BD2"/>
    <w:rsid w:val="004C48A9"/>
    <w:rsid w:val="004D5192"/>
    <w:rsid w:val="004F3C51"/>
    <w:rsid w:val="005126ED"/>
    <w:rsid w:val="005302CD"/>
    <w:rsid w:val="00547C00"/>
    <w:rsid w:val="00552133"/>
    <w:rsid w:val="0058498D"/>
    <w:rsid w:val="005D46B1"/>
    <w:rsid w:val="005E6B31"/>
    <w:rsid w:val="005F0662"/>
    <w:rsid w:val="005F382E"/>
    <w:rsid w:val="006172F0"/>
    <w:rsid w:val="006454DF"/>
    <w:rsid w:val="00665950"/>
    <w:rsid w:val="00670927"/>
    <w:rsid w:val="006B1059"/>
    <w:rsid w:val="006D5D82"/>
    <w:rsid w:val="00711302"/>
    <w:rsid w:val="007247A8"/>
    <w:rsid w:val="0074529D"/>
    <w:rsid w:val="00760425"/>
    <w:rsid w:val="007A0ADC"/>
    <w:rsid w:val="007A1A6B"/>
    <w:rsid w:val="007A28AB"/>
    <w:rsid w:val="007C7518"/>
    <w:rsid w:val="007D7B00"/>
    <w:rsid w:val="007F1252"/>
    <w:rsid w:val="007F4A6E"/>
    <w:rsid w:val="00817F92"/>
    <w:rsid w:val="008308A1"/>
    <w:rsid w:val="008334C3"/>
    <w:rsid w:val="0084119A"/>
    <w:rsid w:val="008529DB"/>
    <w:rsid w:val="008642FE"/>
    <w:rsid w:val="00877BA6"/>
    <w:rsid w:val="00896CCB"/>
    <w:rsid w:val="008B3FC4"/>
    <w:rsid w:val="008C357E"/>
    <w:rsid w:val="008D2226"/>
    <w:rsid w:val="008D702E"/>
    <w:rsid w:val="008F2F6D"/>
    <w:rsid w:val="00902E79"/>
    <w:rsid w:val="00903BFB"/>
    <w:rsid w:val="009135FE"/>
    <w:rsid w:val="009303E1"/>
    <w:rsid w:val="00960B16"/>
    <w:rsid w:val="0096251C"/>
    <w:rsid w:val="00966AF7"/>
    <w:rsid w:val="009762C3"/>
    <w:rsid w:val="00993C4C"/>
    <w:rsid w:val="00993FE9"/>
    <w:rsid w:val="009B2E99"/>
    <w:rsid w:val="009C30CB"/>
    <w:rsid w:val="009C4EF3"/>
    <w:rsid w:val="009D35CE"/>
    <w:rsid w:val="009D5167"/>
    <w:rsid w:val="009F39D6"/>
    <w:rsid w:val="00A00A20"/>
    <w:rsid w:val="00A02757"/>
    <w:rsid w:val="00A11F71"/>
    <w:rsid w:val="00A37C80"/>
    <w:rsid w:val="00A44E3A"/>
    <w:rsid w:val="00A453B4"/>
    <w:rsid w:val="00A45823"/>
    <w:rsid w:val="00A4610B"/>
    <w:rsid w:val="00A471DD"/>
    <w:rsid w:val="00A508DE"/>
    <w:rsid w:val="00A63E5B"/>
    <w:rsid w:val="00A724A2"/>
    <w:rsid w:val="00A84DB8"/>
    <w:rsid w:val="00A87B51"/>
    <w:rsid w:val="00AA1AA2"/>
    <w:rsid w:val="00B13316"/>
    <w:rsid w:val="00B13468"/>
    <w:rsid w:val="00B5275F"/>
    <w:rsid w:val="00B5613D"/>
    <w:rsid w:val="00B65BF0"/>
    <w:rsid w:val="00B66383"/>
    <w:rsid w:val="00B72CD9"/>
    <w:rsid w:val="00B74626"/>
    <w:rsid w:val="00B86EE1"/>
    <w:rsid w:val="00B94538"/>
    <w:rsid w:val="00B95B85"/>
    <w:rsid w:val="00B95C18"/>
    <w:rsid w:val="00BD0735"/>
    <w:rsid w:val="00BF42FF"/>
    <w:rsid w:val="00C377F1"/>
    <w:rsid w:val="00C40899"/>
    <w:rsid w:val="00C66ED9"/>
    <w:rsid w:val="00C93F4B"/>
    <w:rsid w:val="00CA0383"/>
    <w:rsid w:val="00CA7897"/>
    <w:rsid w:val="00CC41B2"/>
    <w:rsid w:val="00CC4E93"/>
    <w:rsid w:val="00CC54E4"/>
    <w:rsid w:val="00CD5E65"/>
    <w:rsid w:val="00CE3CA1"/>
    <w:rsid w:val="00CE7246"/>
    <w:rsid w:val="00CF2067"/>
    <w:rsid w:val="00D02524"/>
    <w:rsid w:val="00D14743"/>
    <w:rsid w:val="00D17B18"/>
    <w:rsid w:val="00D2401B"/>
    <w:rsid w:val="00D35837"/>
    <w:rsid w:val="00D52037"/>
    <w:rsid w:val="00D6760F"/>
    <w:rsid w:val="00D77443"/>
    <w:rsid w:val="00D921F2"/>
    <w:rsid w:val="00D92926"/>
    <w:rsid w:val="00D9515A"/>
    <w:rsid w:val="00DA2252"/>
    <w:rsid w:val="00DB07FF"/>
    <w:rsid w:val="00DB17CE"/>
    <w:rsid w:val="00DE3A99"/>
    <w:rsid w:val="00DE3B15"/>
    <w:rsid w:val="00DE7BD8"/>
    <w:rsid w:val="00DE7E56"/>
    <w:rsid w:val="00E1232B"/>
    <w:rsid w:val="00E30637"/>
    <w:rsid w:val="00E66B8E"/>
    <w:rsid w:val="00E6783A"/>
    <w:rsid w:val="00E71FA1"/>
    <w:rsid w:val="00E803CC"/>
    <w:rsid w:val="00EA15E6"/>
    <w:rsid w:val="00EA41C9"/>
    <w:rsid w:val="00EB198D"/>
    <w:rsid w:val="00EB5876"/>
    <w:rsid w:val="00EB63E4"/>
    <w:rsid w:val="00EE59F2"/>
    <w:rsid w:val="00F02504"/>
    <w:rsid w:val="00F10E58"/>
    <w:rsid w:val="00F26E46"/>
    <w:rsid w:val="00F30DCB"/>
    <w:rsid w:val="00F40978"/>
    <w:rsid w:val="00F42979"/>
    <w:rsid w:val="00F53DB9"/>
    <w:rsid w:val="00F614F6"/>
    <w:rsid w:val="00F80E29"/>
    <w:rsid w:val="00FB3E1B"/>
    <w:rsid w:val="00FC2A05"/>
    <w:rsid w:val="00FD1744"/>
    <w:rsid w:val="00FE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5A39B"/>
  <w15:chartTrackingRefBased/>
  <w15:docId w15:val="{41F15077-304C-4F54-A6EC-CBD438BB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2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hdphoto" Target="media/hdphoto1.wdp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5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Siramet Anyathaneesakul</dc:creator>
  <cp:keywords/>
  <dc:description/>
  <cp:lastModifiedBy>Siramet</cp:lastModifiedBy>
  <cp:revision>130</cp:revision>
  <cp:lastPrinted>2021-04-19T07:47:00Z</cp:lastPrinted>
  <dcterms:created xsi:type="dcterms:W3CDTF">2021-02-18T09:07:00Z</dcterms:created>
  <dcterms:modified xsi:type="dcterms:W3CDTF">2021-04-26T02:56:00Z</dcterms:modified>
</cp:coreProperties>
</file>